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4029EB" w:rsidRPr="00CA0810" w14:paraId="1681D6B6" w14:textId="77777777" w:rsidTr="00517225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1372982D" w14:textId="10DC7870" w:rsidR="004029EB" w:rsidRPr="00CA0810" w:rsidRDefault="004E74F6">
            <w:pPr>
              <w:rPr>
                <w:rFonts w:ascii="Calibri" w:hAnsi="Calibri"/>
                <w:lang w:val="pl-PL"/>
              </w:rPr>
            </w:pPr>
            <w:r>
              <w:rPr>
                <w:rFonts w:ascii="Calibri" w:hAnsi="Calibri"/>
                <w:noProof/>
                <w:lang w:val="pl-PL"/>
              </w:rPr>
              <w:drawing>
                <wp:anchor distT="0" distB="0" distL="114300" distR="114300" simplePos="0" relativeHeight="251658240" behindDoc="1" locked="0" layoutInCell="1" allowOverlap="1" wp14:anchorId="5A2C3173" wp14:editId="3D9B7A5D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-316865</wp:posOffset>
                  </wp:positionV>
                  <wp:extent cx="1953260" cy="1485900"/>
                  <wp:effectExtent l="0" t="0" r="0" b="0"/>
                  <wp:wrapNone/>
                  <wp:docPr id="1" name="Obraz 1" descr="C:\Users\ptyszer\Desktop\paczka_pibr_logo\png\logo_pibr-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tyszer\Desktop\paczka_pibr_logo\png\logo_pibr-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326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2E44BA29" w14:textId="706DA7D9" w:rsidR="004029EB" w:rsidRPr="00CA0810" w:rsidRDefault="008C077F" w:rsidP="008B7960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 w:cs="Times New Roman"/>
                <w:b/>
                <w:lang w:val="pl-PL"/>
              </w:rPr>
              <w:t>Polska Izba Biegłych Rewidentów</w:t>
            </w:r>
          </w:p>
          <w:p w14:paraId="1DA67922" w14:textId="440462BD" w:rsidR="004029EB" w:rsidRPr="00CA0810" w:rsidRDefault="00BD0D6C" w:rsidP="00BD0D6C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 w:cs="Times New Roman"/>
                <w:b/>
                <w:lang w:val="pl-PL"/>
              </w:rPr>
              <w:t>A</w:t>
            </w:r>
            <w:r w:rsidR="004029EB" w:rsidRPr="00CA0810">
              <w:rPr>
                <w:rFonts w:ascii="Calibri" w:hAnsi="Calibri" w:cs="Times New Roman"/>
                <w:b/>
                <w:lang w:val="pl-PL"/>
              </w:rPr>
              <w:t>l. Jana Pawła II</w:t>
            </w:r>
            <w:r w:rsidR="004029EB">
              <w:rPr>
                <w:rFonts w:ascii="Calibri" w:hAnsi="Calibri" w:cs="Times New Roman"/>
                <w:b/>
                <w:lang w:val="pl-PL"/>
              </w:rPr>
              <w:t xml:space="preserve">, </w:t>
            </w:r>
            <w:r w:rsidR="004029EB" w:rsidRPr="00CA0810">
              <w:rPr>
                <w:rFonts w:ascii="Calibri" w:hAnsi="Calibri" w:cs="Times New Roman"/>
                <w:b/>
                <w:lang w:val="pl-PL"/>
              </w:rPr>
              <w:t>00-175 Warszawa</w:t>
            </w:r>
          </w:p>
        </w:tc>
      </w:tr>
      <w:tr w:rsidR="004029EB" w:rsidRPr="00CA0810" w14:paraId="0B802FF3" w14:textId="77777777" w:rsidTr="00517225">
        <w:trPr>
          <w:trHeight w:hRule="exact" w:val="791"/>
          <w:jc w:val="center"/>
        </w:trPr>
        <w:tc>
          <w:tcPr>
            <w:tcW w:w="4890" w:type="dxa"/>
            <w:vMerge/>
            <w:vAlign w:val="center"/>
          </w:tcPr>
          <w:p w14:paraId="4BC8528B" w14:textId="77777777" w:rsidR="004029EB" w:rsidRPr="00920EE3" w:rsidRDefault="004029EB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5F13891E" w14:textId="737D94C1" w:rsidR="004029EB" w:rsidRPr="004029EB" w:rsidRDefault="004029EB" w:rsidP="008B7960">
            <w:pPr>
              <w:jc w:val="center"/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</w:pPr>
          </w:p>
        </w:tc>
      </w:tr>
    </w:tbl>
    <w:p w14:paraId="77BC1C74" w14:textId="4885640E" w:rsidR="00CA0810" w:rsidRPr="00517225" w:rsidRDefault="00CA0810">
      <w:pPr>
        <w:pBdr>
          <w:bottom w:val="single" w:sz="6" w:space="1" w:color="auto"/>
        </w:pBdr>
        <w:rPr>
          <w:rFonts w:ascii="Times New Roman" w:hAnsi="Times New Roman" w:cs="Times New Roman"/>
          <w:sz w:val="12"/>
          <w:szCs w:val="12"/>
          <w:lang w:val="pl-PL"/>
        </w:rPr>
      </w:pPr>
    </w:p>
    <w:p w14:paraId="73853B52" w14:textId="77777777" w:rsidR="00517225" w:rsidRPr="00CA0810" w:rsidRDefault="00517225">
      <w:pPr>
        <w:rPr>
          <w:rFonts w:ascii="Times New Roman" w:hAnsi="Times New Roman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80"/>
        <w:gridCol w:w="6281"/>
      </w:tblGrid>
      <w:tr w:rsidR="00944CC1" w:rsidRPr="00CA0810" w14:paraId="270F00E7" w14:textId="77777777" w:rsidTr="0059551C">
        <w:trPr>
          <w:trHeight w:hRule="exact" w:val="454"/>
        </w:trPr>
        <w:tc>
          <w:tcPr>
            <w:tcW w:w="2780" w:type="dxa"/>
            <w:tcBorders>
              <w:top w:val="nil"/>
              <w:left w:val="nil"/>
              <w:bottom w:val="nil"/>
            </w:tcBorders>
            <w:vAlign w:val="center"/>
          </w:tcPr>
          <w:p w14:paraId="38F7A86B" w14:textId="77777777" w:rsidR="00944CC1" w:rsidRPr="00CA0810" w:rsidRDefault="00944CC1" w:rsidP="00E60263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A0810">
              <w:rPr>
                <w:rFonts w:ascii="Calibri" w:hAnsi="Calibri" w:cs="Times New Roman"/>
                <w:lang w:val="pl-PL"/>
              </w:rPr>
              <w:t>Imię (imiona)</w:t>
            </w:r>
          </w:p>
        </w:tc>
        <w:tc>
          <w:tcPr>
            <w:tcW w:w="6281" w:type="dxa"/>
            <w:tcBorders>
              <w:bottom w:val="single" w:sz="4" w:space="0" w:color="auto"/>
            </w:tcBorders>
            <w:vAlign w:val="center"/>
          </w:tcPr>
          <w:p w14:paraId="1004E698" w14:textId="432D9F00" w:rsidR="00944CC1" w:rsidRPr="00CA0810" w:rsidRDefault="00944CC1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944CC1" w:rsidRPr="00CA0810" w14:paraId="03F8E1FE" w14:textId="77777777" w:rsidTr="0059551C">
        <w:trPr>
          <w:trHeight w:hRule="exact" w:val="17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273CA" w14:textId="77777777" w:rsidR="00944CC1" w:rsidRPr="00CA0810" w:rsidRDefault="00944CC1" w:rsidP="00E60263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281" w:type="dxa"/>
            <w:tcBorders>
              <w:left w:val="nil"/>
              <w:right w:val="nil"/>
            </w:tcBorders>
            <w:vAlign w:val="center"/>
          </w:tcPr>
          <w:p w14:paraId="4440C601" w14:textId="77777777" w:rsidR="00944CC1" w:rsidRPr="00CA0810" w:rsidRDefault="00944CC1">
            <w:pPr>
              <w:rPr>
                <w:rFonts w:ascii="Calibri" w:hAnsi="Calibri"/>
                <w:lang w:val="pl-PL"/>
              </w:rPr>
            </w:pPr>
          </w:p>
        </w:tc>
      </w:tr>
      <w:tr w:rsidR="00944CC1" w:rsidRPr="00CA0810" w14:paraId="0F6771B8" w14:textId="77777777" w:rsidTr="0059551C">
        <w:trPr>
          <w:trHeight w:hRule="exact" w:val="454"/>
        </w:trPr>
        <w:tc>
          <w:tcPr>
            <w:tcW w:w="2780" w:type="dxa"/>
            <w:tcBorders>
              <w:top w:val="nil"/>
              <w:left w:val="nil"/>
              <w:bottom w:val="nil"/>
            </w:tcBorders>
            <w:vAlign w:val="center"/>
          </w:tcPr>
          <w:p w14:paraId="7E0287A4" w14:textId="77777777" w:rsidR="00944CC1" w:rsidRPr="00CA0810" w:rsidRDefault="00944CC1" w:rsidP="00E60263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A0810">
              <w:rPr>
                <w:rFonts w:ascii="Calibri" w:hAnsi="Calibri" w:cs="Times New Roman"/>
                <w:lang w:val="pl-PL"/>
              </w:rPr>
              <w:t>Nazwisko</w:t>
            </w:r>
          </w:p>
        </w:tc>
        <w:tc>
          <w:tcPr>
            <w:tcW w:w="6281" w:type="dxa"/>
            <w:tcBorders>
              <w:bottom w:val="single" w:sz="4" w:space="0" w:color="auto"/>
            </w:tcBorders>
            <w:vAlign w:val="center"/>
          </w:tcPr>
          <w:p w14:paraId="421A8B86" w14:textId="797EA9FD" w:rsidR="00944CC1" w:rsidRPr="00CA0810" w:rsidRDefault="00944CC1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944CC1" w:rsidRPr="00CA0810" w14:paraId="2A12D28E" w14:textId="77777777" w:rsidTr="0059551C">
        <w:trPr>
          <w:trHeight w:hRule="exact" w:val="17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251C0" w14:textId="77777777" w:rsidR="00944CC1" w:rsidRPr="00CA0810" w:rsidRDefault="00944CC1" w:rsidP="00E60263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281" w:type="dxa"/>
            <w:tcBorders>
              <w:left w:val="nil"/>
              <w:right w:val="nil"/>
            </w:tcBorders>
            <w:vAlign w:val="center"/>
          </w:tcPr>
          <w:p w14:paraId="3886E52D" w14:textId="77777777" w:rsidR="00944CC1" w:rsidRPr="00CA0810" w:rsidRDefault="00944CC1">
            <w:pPr>
              <w:rPr>
                <w:rFonts w:ascii="Calibri" w:hAnsi="Calibri"/>
                <w:lang w:val="pl-PL"/>
              </w:rPr>
            </w:pPr>
          </w:p>
        </w:tc>
      </w:tr>
      <w:tr w:rsidR="00944CC1" w:rsidRPr="00CA0810" w14:paraId="048BD2E3" w14:textId="77777777" w:rsidTr="0059551C">
        <w:trPr>
          <w:trHeight w:hRule="exact" w:val="907"/>
        </w:trPr>
        <w:tc>
          <w:tcPr>
            <w:tcW w:w="2780" w:type="dxa"/>
            <w:tcBorders>
              <w:top w:val="nil"/>
              <w:left w:val="nil"/>
              <w:bottom w:val="nil"/>
            </w:tcBorders>
            <w:vAlign w:val="center"/>
          </w:tcPr>
          <w:p w14:paraId="2F2457F2" w14:textId="74D83F90" w:rsidR="00944CC1" w:rsidRPr="00CA0810" w:rsidRDefault="00944CC1" w:rsidP="008C077F">
            <w:pPr>
              <w:jc w:val="right"/>
              <w:rPr>
                <w:rFonts w:ascii="Calibri" w:hAnsi="Calibri"/>
                <w:lang w:val="pl-PL"/>
              </w:rPr>
            </w:pPr>
            <w:r w:rsidRPr="00CA0810">
              <w:rPr>
                <w:rFonts w:ascii="Calibri" w:hAnsi="Calibri" w:cs="Times New Roman"/>
                <w:lang w:val="pl-PL"/>
              </w:rPr>
              <w:t xml:space="preserve">Adres </w:t>
            </w:r>
            <w:r w:rsidR="008C077F">
              <w:rPr>
                <w:rFonts w:ascii="Calibri" w:hAnsi="Calibri" w:cs="Times New Roman"/>
                <w:lang w:val="pl-PL"/>
              </w:rPr>
              <w:t>do korespondencji</w:t>
            </w:r>
          </w:p>
        </w:tc>
        <w:tc>
          <w:tcPr>
            <w:tcW w:w="6281" w:type="dxa"/>
            <w:tcBorders>
              <w:bottom w:val="single" w:sz="4" w:space="0" w:color="auto"/>
            </w:tcBorders>
            <w:vAlign w:val="center"/>
          </w:tcPr>
          <w:p w14:paraId="204EA7E5" w14:textId="488C6B96" w:rsidR="00907061" w:rsidRPr="00CA0810" w:rsidRDefault="00907061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944CC1" w:rsidRPr="00CA0810" w14:paraId="5E6546E4" w14:textId="77777777" w:rsidTr="004E74F6">
        <w:trPr>
          <w:trHeight w:hRule="exact" w:val="17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7038A" w14:textId="77777777" w:rsidR="00944CC1" w:rsidRPr="00CA0810" w:rsidRDefault="00944CC1" w:rsidP="00E60263">
            <w:pPr>
              <w:jc w:val="right"/>
              <w:rPr>
                <w:rFonts w:ascii="Calibri" w:hAnsi="Calibri"/>
                <w:lang w:val="pl-PL"/>
              </w:rPr>
            </w:pPr>
          </w:p>
        </w:tc>
        <w:tc>
          <w:tcPr>
            <w:tcW w:w="628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AFFB23B" w14:textId="77777777" w:rsidR="00944CC1" w:rsidRPr="00CA0810" w:rsidRDefault="00944CC1">
            <w:pPr>
              <w:rPr>
                <w:rFonts w:ascii="Calibri" w:hAnsi="Calibri"/>
                <w:lang w:val="pl-PL"/>
              </w:rPr>
            </w:pPr>
          </w:p>
        </w:tc>
      </w:tr>
      <w:tr w:rsidR="004E74F6" w:rsidRPr="00CA0810" w14:paraId="2153BCAF" w14:textId="77777777" w:rsidTr="004E74F6">
        <w:trPr>
          <w:trHeight w:hRule="exact" w:val="545"/>
        </w:trPr>
        <w:tc>
          <w:tcPr>
            <w:tcW w:w="27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6FDAC7" w14:textId="6C045457" w:rsidR="004E74F6" w:rsidRPr="00CA0810" w:rsidRDefault="004E74F6" w:rsidP="00E60263">
            <w:pPr>
              <w:jc w:val="right"/>
              <w:rPr>
                <w:rFonts w:ascii="Calibri" w:hAnsi="Calibri"/>
                <w:lang w:val="pl-PL"/>
              </w:rPr>
            </w:pPr>
            <w:r>
              <w:rPr>
                <w:rFonts w:ascii="Calibri" w:hAnsi="Calibri"/>
                <w:lang w:val="pl-PL"/>
              </w:rPr>
              <w:t>E-mail</w:t>
            </w:r>
          </w:p>
        </w:tc>
        <w:tc>
          <w:tcPr>
            <w:tcW w:w="62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28FBE1" w14:textId="77777777" w:rsidR="004E74F6" w:rsidRPr="00CA0810" w:rsidRDefault="004E74F6">
            <w:pPr>
              <w:rPr>
                <w:rFonts w:ascii="Calibri" w:hAnsi="Calibri"/>
                <w:lang w:val="pl-PL"/>
              </w:rPr>
            </w:pPr>
          </w:p>
        </w:tc>
      </w:tr>
      <w:tr w:rsidR="004E74F6" w:rsidRPr="00CA0810" w14:paraId="69BF53F2" w14:textId="77777777" w:rsidTr="002C0D33">
        <w:trPr>
          <w:trHeight w:hRule="exact" w:val="17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A462A" w14:textId="77777777" w:rsidR="004E74F6" w:rsidRPr="00CA0810" w:rsidRDefault="004E74F6" w:rsidP="00E60263">
            <w:pPr>
              <w:jc w:val="right"/>
              <w:rPr>
                <w:rFonts w:ascii="Calibri" w:hAnsi="Calibri"/>
                <w:lang w:val="pl-PL"/>
              </w:rPr>
            </w:pPr>
          </w:p>
        </w:tc>
        <w:tc>
          <w:tcPr>
            <w:tcW w:w="628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1E282C4" w14:textId="77777777" w:rsidR="004E74F6" w:rsidRPr="00CA0810" w:rsidRDefault="004E74F6">
            <w:pPr>
              <w:rPr>
                <w:rFonts w:ascii="Calibri" w:hAnsi="Calibri"/>
                <w:lang w:val="pl-PL"/>
              </w:rPr>
            </w:pPr>
          </w:p>
        </w:tc>
      </w:tr>
      <w:tr w:rsidR="004E74F6" w:rsidRPr="00CA0810" w14:paraId="3937D0EE" w14:textId="77777777" w:rsidTr="002C0D33">
        <w:trPr>
          <w:trHeight w:hRule="exact" w:val="527"/>
        </w:trPr>
        <w:tc>
          <w:tcPr>
            <w:tcW w:w="27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9859855" w14:textId="73018013" w:rsidR="004E74F6" w:rsidRPr="00CA0810" w:rsidRDefault="004E74F6" w:rsidP="002C0D33">
            <w:pPr>
              <w:jc w:val="right"/>
              <w:rPr>
                <w:rFonts w:ascii="Calibri" w:hAnsi="Calibri"/>
                <w:lang w:val="pl-PL"/>
              </w:rPr>
            </w:pPr>
            <w:r>
              <w:rPr>
                <w:rFonts w:ascii="Calibri" w:hAnsi="Calibri"/>
                <w:lang w:val="pl-PL"/>
              </w:rPr>
              <w:t xml:space="preserve">Telefon </w:t>
            </w:r>
          </w:p>
        </w:tc>
        <w:tc>
          <w:tcPr>
            <w:tcW w:w="62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31F95B" w14:textId="77777777" w:rsidR="004E74F6" w:rsidRPr="00CA0810" w:rsidRDefault="004E74F6">
            <w:pPr>
              <w:rPr>
                <w:rFonts w:ascii="Calibri" w:hAnsi="Calibri"/>
                <w:lang w:val="pl-PL"/>
              </w:rPr>
            </w:pPr>
          </w:p>
        </w:tc>
      </w:tr>
    </w:tbl>
    <w:p w14:paraId="0AB7553A" w14:textId="095C1BE9" w:rsidR="008B7960" w:rsidRPr="002C0D33" w:rsidRDefault="002C0D33" w:rsidP="00CA0810">
      <w:pPr>
        <w:jc w:val="center"/>
        <w:rPr>
          <w:rFonts w:ascii="Calibri" w:hAnsi="Calibri"/>
          <w:b/>
          <w:sz w:val="10"/>
          <w:szCs w:val="28"/>
        </w:rPr>
      </w:pPr>
      <w:r>
        <w:rPr>
          <w:rFonts w:ascii="Calibri" w:hAnsi="Calibri"/>
          <w:b/>
          <w:sz w:val="28"/>
          <w:szCs w:val="28"/>
        </w:rPr>
        <w:br/>
        <w:t>OŚWIADCZENIE</w:t>
      </w:r>
      <w:r>
        <w:rPr>
          <w:rFonts w:ascii="Calibri" w:hAnsi="Calibri"/>
          <w:b/>
          <w:sz w:val="28"/>
          <w:szCs w:val="28"/>
        </w:rPr>
        <w:br/>
      </w:r>
    </w:p>
    <w:p w14:paraId="6C5F0FFB" w14:textId="77777777" w:rsidR="008320A1" w:rsidRDefault="008320A1" w:rsidP="008320A1">
      <w:pPr>
        <w:jc w:val="center"/>
        <w:rPr>
          <w:rFonts w:ascii="Calibri" w:hAnsi="Calibri"/>
          <w:b/>
          <w:sz w:val="28"/>
          <w:szCs w:val="28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o osiągnięciu wieku emerytalnego, o którym mowa w art. 19</w:t>
      </w:r>
      <w:r w:rsidR="0059551C">
        <w:rPr>
          <w:rFonts w:ascii="Calibri" w:hAnsi="Calibri"/>
          <w:b/>
          <w:sz w:val="28"/>
          <w:szCs w:val="28"/>
          <w:lang w:val="pl-PL"/>
        </w:rPr>
        <w:t xml:space="preserve"> </w:t>
      </w:r>
      <w:r w:rsidRPr="008320A1">
        <w:rPr>
          <w:rFonts w:ascii="Calibri" w:hAnsi="Calibri"/>
          <w:b/>
          <w:sz w:val="28"/>
          <w:szCs w:val="28"/>
          <w:lang w:val="pl-PL"/>
        </w:rPr>
        <w:t xml:space="preserve">ustawy </w:t>
      </w:r>
    </w:p>
    <w:p w14:paraId="00B16554" w14:textId="15F5139C" w:rsidR="008B7960" w:rsidRPr="00CA0810" w:rsidRDefault="008320A1" w:rsidP="008320A1">
      <w:pPr>
        <w:jc w:val="center"/>
        <w:rPr>
          <w:rFonts w:ascii="Calibri" w:hAnsi="Calibri"/>
          <w:sz w:val="28"/>
          <w:szCs w:val="28"/>
          <w:lang w:val="pl-PL"/>
        </w:rPr>
      </w:pPr>
      <w:r w:rsidRPr="008320A1">
        <w:rPr>
          <w:rFonts w:ascii="Calibri" w:hAnsi="Calibri"/>
          <w:b/>
          <w:sz w:val="28"/>
          <w:szCs w:val="28"/>
          <w:lang w:val="pl-PL"/>
        </w:rPr>
        <w:t>z dnia 11 maja 2017 r. o biegłych rewidentach, firmach audytorskich oraz nadzorze publicznym (Dz. U. z 2017 poz. 1089)</w:t>
      </w:r>
    </w:p>
    <w:p w14:paraId="016C3027" w14:textId="77777777" w:rsidR="00696CA3" w:rsidRPr="00CA0810" w:rsidRDefault="00696CA3" w:rsidP="00CA0810">
      <w:pPr>
        <w:rPr>
          <w:rFonts w:ascii="Calibri" w:hAnsi="Calibri" w:cs="Times New Roman"/>
          <w:lang w:val="pl-PL"/>
        </w:rPr>
      </w:pPr>
    </w:p>
    <w:p w14:paraId="1285CA42" w14:textId="53A88BC9" w:rsidR="0059551C" w:rsidRDefault="0059551C" w:rsidP="00CA0810">
      <w:pPr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O</w:t>
      </w:r>
      <w:r w:rsidRPr="00920EE3">
        <w:rPr>
          <w:rFonts w:ascii="Calibri" w:hAnsi="Calibri"/>
          <w:lang w:val="pl-PL"/>
        </w:rPr>
        <w:t xml:space="preserve">świadczam, że osiągnęłam/osiągnąłem wiek emerytalny zgodnie z wymogiem art. 19 ustawy z dnia 11 maja 2017 r. o biegłych rewidentach, firmach audytorskich oraz nadzorze publicznym (Dz. U. </w:t>
      </w:r>
      <w:r>
        <w:rPr>
          <w:rFonts w:ascii="Calibri" w:hAnsi="Calibri"/>
          <w:lang w:val="pl-PL"/>
        </w:rPr>
        <w:t xml:space="preserve">z 2017 </w:t>
      </w:r>
      <w:r w:rsidRPr="00920EE3">
        <w:rPr>
          <w:rFonts w:ascii="Calibri" w:hAnsi="Calibri"/>
          <w:lang w:val="pl-PL"/>
        </w:rPr>
        <w:t>poz. 1089).</w:t>
      </w:r>
    </w:p>
    <w:p w14:paraId="2F3B8314" w14:textId="77777777" w:rsidR="0059551C" w:rsidRPr="001475B7" w:rsidRDefault="0059551C" w:rsidP="00CA0810">
      <w:pPr>
        <w:jc w:val="both"/>
        <w:rPr>
          <w:rFonts w:ascii="Calibri" w:hAnsi="Calibri"/>
          <w:sz w:val="12"/>
          <w:lang w:val="pl-PL"/>
        </w:rPr>
      </w:pPr>
    </w:p>
    <w:p w14:paraId="0A5E792F" w14:textId="2214CA2E" w:rsidR="00CA0810" w:rsidRDefault="0059551C" w:rsidP="00CA0810">
      <w:pPr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O</w:t>
      </w:r>
      <w:r w:rsidRPr="00CA0810">
        <w:rPr>
          <w:rFonts w:ascii="Calibri" w:hAnsi="Calibri"/>
          <w:lang w:val="pl-PL"/>
        </w:rPr>
        <w:t>świadczam</w:t>
      </w:r>
      <w:r w:rsidR="00696CA3" w:rsidRPr="00CA0810">
        <w:rPr>
          <w:rFonts w:ascii="Calibri" w:hAnsi="Calibri"/>
          <w:lang w:val="pl-PL"/>
        </w:rPr>
        <w:t>, że wyrażam zgodę na przetwarzanie moich danych osobowych przez Kraj</w:t>
      </w:r>
      <w:r w:rsidR="00CA0810" w:rsidRPr="00CA0810">
        <w:rPr>
          <w:rFonts w:ascii="Calibri" w:hAnsi="Calibri"/>
          <w:lang w:val="pl-PL"/>
        </w:rPr>
        <w:t xml:space="preserve">ową Radę Biegłych Rewidentów </w:t>
      </w:r>
      <w:r w:rsidR="00696CA3" w:rsidRPr="00CA0810">
        <w:rPr>
          <w:rFonts w:ascii="Calibri" w:hAnsi="Calibri"/>
          <w:lang w:val="pl-PL"/>
        </w:rPr>
        <w:t xml:space="preserve">w celu </w:t>
      </w:r>
      <w:r w:rsidR="00C963FF">
        <w:rPr>
          <w:rFonts w:ascii="Calibri" w:hAnsi="Calibri"/>
          <w:lang w:val="pl-PL"/>
        </w:rPr>
        <w:t xml:space="preserve">prowadzenia </w:t>
      </w:r>
      <w:r w:rsidR="00C963FF" w:rsidRPr="0059551C">
        <w:rPr>
          <w:rFonts w:ascii="Calibri" w:hAnsi="Calibri"/>
          <w:b/>
          <w:lang w:val="pl-PL"/>
        </w:rPr>
        <w:t>ewidencji biegłych rewidentów seniorów</w:t>
      </w:r>
      <w:r w:rsidR="00BD0D6C">
        <w:rPr>
          <w:rFonts w:ascii="Calibri" w:hAnsi="Calibri"/>
          <w:lang w:val="pl-PL"/>
        </w:rPr>
        <w:t>,</w:t>
      </w:r>
      <w:r w:rsidR="00C963FF">
        <w:rPr>
          <w:rFonts w:ascii="Calibri" w:hAnsi="Calibri"/>
          <w:lang w:val="pl-PL"/>
        </w:rPr>
        <w:t xml:space="preserve"> </w:t>
      </w:r>
      <w:r>
        <w:rPr>
          <w:rFonts w:ascii="Calibri" w:hAnsi="Calibri"/>
          <w:lang w:val="pl-PL"/>
        </w:rPr>
        <w:t xml:space="preserve">która może być publikowana </w:t>
      </w:r>
      <w:r w:rsidR="00C963FF">
        <w:rPr>
          <w:rFonts w:ascii="Calibri" w:hAnsi="Calibri"/>
          <w:lang w:val="pl-PL"/>
        </w:rPr>
        <w:t xml:space="preserve">na stronie internetowej Polskiej Izby Biegłych Rewidentów, komunikacji z </w:t>
      </w:r>
      <w:r w:rsidR="008236FC">
        <w:rPr>
          <w:rFonts w:ascii="Calibri" w:hAnsi="Calibri"/>
          <w:lang w:val="pl-PL"/>
        </w:rPr>
        <w:t>Polską Izbą</w:t>
      </w:r>
      <w:r w:rsidR="00C963FF" w:rsidRPr="00C963FF">
        <w:rPr>
          <w:rFonts w:ascii="Calibri" w:hAnsi="Calibri"/>
          <w:lang w:val="pl-PL"/>
        </w:rPr>
        <w:t xml:space="preserve"> Biegłych Rewidentów</w:t>
      </w:r>
      <w:r w:rsidR="00F6024B">
        <w:rPr>
          <w:rFonts w:ascii="Calibri" w:hAnsi="Calibri"/>
          <w:lang w:val="pl-PL"/>
        </w:rPr>
        <w:t>,</w:t>
      </w:r>
      <w:r w:rsidR="00C963FF">
        <w:rPr>
          <w:rFonts w:ascii="Calibri" w:hAnsi="Calibri"/>
          <w:lang w:val="pl-PL"/>
        </w:rPr>
        <w:t xml:space="preserve"> </w:t>
      </w:r>
      <w:r w:rsidR="008236FC">
        <w:rPr>
          <w:rFonts w:ascii="Calibri" w:hAnsi="Calibri"/>
          <w:lang w:val="pl-PL"/>
        </w:rPr>
        <w:t>w tym</w:t>
      </w:r>
      <w:r w:rsidR="00C963FF">
        <w:rPr>
          <w:rFonts w:ascii="Calibri" w:hAnsi="Calibri"/>
          <w:lang w:val="pl-PL"/>
        </w:rPr>
        <w:t xml:space="preserve"> otrzymywania informacji o</w:t>
      </w:r>
      <w:r w:rsidR="00432E67">
        <w:rPr>
          <w:rFonts w:ascii="Calibri" w:hAnsi="Calibri"/>
          <w:lang w:val="pl-PL"/>
        </w:rPr>
        <w:t> </w:t>
      </w:r>
      <w:r w:rsidR="008320A1">
        <w:rPr>
          <w:rFonts w:ascii="Calibri" w:hAnsi="Calibri"/>
          <w:lang w:val="pl-PL"/>
        </w:rPr>
        <w:t>w</w:t>
      </w:r>
      <w:r w:rsidR="00C963FF">
        <w:rPr>
          <w:rFonts w:ascii="Calibri" w:hAnsi="Calibri"/>
          <w:lang w:val="pl-PL"/>
        </w:rPr>
        <w:t>ydarzeniach branżowych, ofertach szkoleniowych i innych usługach związanych z</w:t>
      </w:r>
      <w:r w:rsidR="008320A1">
        <w:rPr>
          <w:rFonts w:ascii="Calibri" w:hAnsi="Calibri"/>
          <w:lang w:val="pl-PL"/>
        </w:rPr>
        <w:t> </w:t>
      </w:r>
      <w:r w:rsidR="00C963FF">
        <w:rPr>
          <w:rFonts w:ascii="Calibri" w:hAnsi="Calibri"/>
          <w:lang w:val="pl-PL"/>
        </w:rPr>
        <w:t>działalnością branżową.</w:t>
      </w:r>
    </w:p>
    <w:p w14:paraId="4DE68606" w14:textId="77777777" w:rsidR="00E977FD" w:rsidRPr="001475B7" w:rsidRDefault="00E977FD" w:rsidP="00CA0810">
      <w:pPr>
        <w:jc w:val="both"/>
        <w:rPr>
          <w:rFonts w:ascii="Calibri" w:hAnsi="Calibri"/>
          <w:sz w:val="12"/>
          <w:lang w:val="pl-PL"/>
        </w:rPr>
      </w:pPr>
    </w:p>
    <w:p w14:paraId="4652637E" w14:textId="60CE1065" w:rsidR="00C31675" w:rsidRDefault="00C31675" w:rsidP="00C31675">
      <w:pPr>
        <w:jc w:val="both"/>
        <w:rPr>
          <w:rFonts w:ascii="Calibri" w:hAnsi="Calibri"/>
          <w:lang w:val="pl-PL"/>
        </w:rPr>
      </w:pPr>
      <w:r w:rsidRPr="00C31675">
        <w:rPr>
          <w:rFonts w:ascii="Calibri" w:hAnsi="Calibri"/>
          <w:lang w:val="pl-PL"/>
        </w:rPr>
        <w:t>Przyjmuję do wiadomości, że przysługuje mi prawo dostępu do podanych danych osobowych oraz prawo ich poprawiania, aktualizowania i kontroli</w:t>
      </w:r>
      <w:r w:rsidR="004E74F6">
        <w:rPr>
          <w:rFonts w:ascii="Calibri" w:hAnsi="Calibri"/>
          <w:lang w:val="pl-PL"/>
        </w:rPr>
        <w:t>,</w:t>
      </w:r>
      <w:r w:rsidRPr="00C31675">
        <w:rPr>
          <w:rFonts w:ascii="Calibri" w:hAnsi="Calibri"/>
          <w:lang w:val="pl-PL"/>
        </w:rPr>
        <w:t xml:space="preserve"> jak również, że niniejsze oświadczenie jest dobrowolne.</w:t>
      </w:r>
    </w:p>
    <w:p w14:paraId="37EE57BC" w14:textId="77777777" w:rsidR="00920EE3" w:rsidRPr="001475B7" w:rsidRDefault="00920EE3" w:rsidP="00C31675">
      <w:pPr>
        <w:jc w:val="both"/>
        <w:rPr>
          <w:rFonts w:ascii="Calibri" w:hAnsi="Calibri"/>
          <w:sz w:val="12"/>
          <w:lang w:val="pl-PL"/>
        </w:rPr>
      </w:pPr>
    </w:p>
    <w:p w14:paraId="76E89EB4" w14:textId="7DA9952C" w:rsidR="00920EE3" w:rsidRPr="00920EE3" w:rsidRDefault="00920EE3" w:rsidP="00920EE3">
      <w:pPr>
        <w:jc w:val="both"/>
        <w:rPr>
          <w:rFonts w:ascii="Calibri" w:hAnsi="Calibri"/>
          <w:lang w:val="pl-PL"/>
        </w:rPr>
      </w:pPr>
      <w:r w:rsidRPr="00920EE3">
        <w:rPr>
          <w:rFonts w:ascii="Calibri" w:hAnsi="Calibri"/>
          <w:lang w:val="pl-PL"/>
        </w:rPr>
        <w:t xml:space="preserve">Oświadczam, że zostałem poinformowany/a o uprawnieniach przysługujących </w:t>
      </w:r>
      <w:r w:rsidR="001475B7">
        <w:rPr>
          <w:rFonts w:ascii="Calibri" w:hAnsi="Calibri"/>
          <w:lang w:val="pl-PL"/>
        </w:rPr>
        <w:br/>
      </w:r>
      <w:r w:rsidRPr="00920EE3">
        <w:rPr>
          <w:rFonts w:ascii="Calibri" w:hAnsi="Calibri"/>
          <w:lang w:val="pl-PL"/>
        </w:rPr>
        <w:t xml:space="preserve">mi na podstawie ustawy z dnia 29 sierpnia 1997 r. o ochronie danych osobowych </w:t>
      </w:r>
      <w:r w:rsidR="001475B7">
        <w:rPr>
          <w:rFonts w:ascii="Calibri" w:hAnsi="Calibri"/>
          <w:lang w:val="pl-PL"/>
        </w:rPr>
        <w:br/>
      </w:r>
      <w:r w:rsidRPr="00920EE3">
        <w:rPr>
          <w:rFonts w:ascii="Calibri" w:hAnsi="Calibri"/>
          <w:lang w:val="pl-PL"/>
        </w:rPr>
        <w:t>(</w:t>
      </w:r>
      <w:proofErr w:type="spellStart"/>
      <w:r w:rsidRPr="00920EE3">
        <w:rPr>
          <w:rFonts w:ascii="Calibri" w:hAnsi="Calibri"/>
          <w:lang w:val="pl-PL"/>
        </w:rPr>
        <w:t>t.j</w:t>
      </w:r>
      <w:proofErr w:type="spellEnd"/>
      <w:r w:rsidRPr="00920EE3">
        <w:rPr>
          <w:rFonts w:ascii="Calibri" w:hAnsi="Calibri"/>
          <w:lang w:val="pl-PL"/>
        </w:rPr>
        <w:t>. Dz. U. z 2016 r. poz. 922), zwłaszcza o prawie dostępu do danych i ich poprawiania.</w:t>
      </w:r>
    </w:p>
    <w:p w14:paraId="7E64606E" w14:textId="77777777" w:rsidR="00696CA3" w:rsidRPr="00CA0810" w:rsidRDefault="00696CA3" w:rsidP="00696CA3">
      <w:pPr>
        <w:jc w:val="both"/>
        <w:rPr>
          <w:rFonts w:ascii="Calibri" w:hAnsi="Calibri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696CA3" w:rsidRPr="00CA0810" w14:paraId="49243607" w14:textId="77777777" w:rsidTr="00696CA3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6BD460D8" w14:textId="77777777" w:rsidR="00696CA3" w:rsidRPr="00CA0810" w:rsidRDefault="00696CA3" w:rsidP="00696CA3">
            <w:pPr>
              <w:jc w:val="right"/>
              <w:rPr>
                <w:rFonts w:ascii="Calibri" w:hAnsi="Calibri"/>
                <w:lang w:val="pl-PL"/>
              </w:rPr>
            </w:pPr>
            <w:r w:rsidRPr="00CA0810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vAlign w:val="center"/>
          </w:tcPr>
          <w:p w14:paraId="4D9430E2" w14:textId="77777777" w:rsidR="00696CA3" w:rsidRPr="00CA0810" w:rsidRDefault="00696CA3" w:rsidP="00696CA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696CA3" w:rsidRPr="00CA0810" w14:paraId="26C4316E" w14:textId="77777777" w:rsidTr="00696CA3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981EA" w14:textId="77777777" w:rsidR="00696CA3" w:rsidRPr="00CA0810" w:rsidRDefault="00696CA3" w:rsidP="00696CA3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vAlign w:val="center"/>
          </w:tcPr>
          <w:p w14:paraId="7239998A" w14:textId="77777777" w:rsidR="00696CA3" w:rsidRPr="00CA0810" w:rsidRDefault="00696CA3" w:rsidP="00696CA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696CA3" w:rsidRPr="00CA0810" w14:paraId="6040DBD1" w14:textId="77777777" w:rsidTr="001475B7">
        <w:trPr>
          <w:trHeight w:hRule="exact" w:val="789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4FA90AD3" w14:textId="77777777" w:rsidR="00696CA3" w:rsidRPr="00CA0810" w:rsidRDefault="00696CA3" w:rsidP="00696CA3">
            <w:pPr>
              <w:jc w:val="right"/>
              <w:rPr>
                <w:rFonts w:ascii="Calibri" w:hAnsi="Calibri"/>
                <w:lang w:val="pl-PL"/>
              </w:rPr>
            </w:pPr>
            <w:r w:rsidRPr="00CA0810">
              <w:rPr>
                <w:rFonts w:ascii="Calibri" w:hAnsi="Calibri"/>
                <w:lang w:val="pl-PL"/>
              </w:rPr>
              <w:t>Podpis</w:t>
            </w:r>
          </w:p>
        </w:tc>
        <w:tc>
          <w:tcPr>
            <w:tcW w:w="6404" w:type="dxa"/>
            <w:vAlign w:val="center"/>
          </w:tcPr>
          <w:p w14:paraId="23110D88" w14:textId="77777777" w:rsidR="00696CA3" w:rsidRPr="00CA0810" w:rsidRDefault="00696CA3" w:rsidP="00696CA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35358D9C" w14:textId="354D189E" w:rsidR="0094618C" w:rsidRDefault="0094618C" w:rsidP="004E74F6">
      <w:pPr>
        <w:jc w:val="both"/>
        <w:rPr>
          <w:rFonts w:ascii="Calibri" w:hAnsi="Calibri" w:cs="Times New Roman"/>
          <w:lang w:val="pl-PL"/>
        </w:rPr>
      </w:pPr>
    </w:p>
    <w:p w14:paraId="69B62E9A" w14:textId="77777777" w:rsidR="0094618C" w:rsidRDefault="0094618C">
      <w:pPr>
        <w:rPr>
          <w:rFonts w:ascii="Calibri" w:hAnsi="Calibri" w:cs="Times New Roman"/>
          <w:lang w:val="pl-PL"/>
        </w:rPr>
      </w:pPr>
      <w:r>
        <w:rPr>
          <w:rFonts w:ascii="Calibri" w:hAnsi="Calibri" w:cs="Times New Roman"/>
          <w:lang w:val="pl-PL"/>
        </w:rPr>
        <w:br w:type="page"/>
      </w:r>
    </w:p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94618C" w:rsidRPr="00CA0810" w14:paraId="2A8EAAEB" w14:textId="77777777" w:rsidTr="000F673C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4AA72347" w14:textId="61959C48" w:rsidR="0094618C" w:rsidRPr="00CA0810" w:rsidRDefault="0094618C" w:rsidP="000F673C">
            <w:pPr>
              <w:rPr>
                <w:rFonts w:ascii="Calibri" w:hAnsi="Calibri"/>
                <w:lang w:val="pl-PL"/>
              </w:rPr>
            </w:pPr>
            <w:r>
              <w:rPr>
                <w:rFonts w:ascii="Calibri" w:hAnsi="Calibri"/>
                <w:noProof/>
                <w:lang w:val="pl-PL"/>
              </w:rPr>
              <w:lastRenderedPageBreak/>
              <w:drawing>
                <wp:anchor distT="0" distB="0" distL="114300" distR="114300" simplePos="0" relativeHeight="251658752" behindDoc="1" locked="0" layoutInCell="1" allowOverlap="1" wp14:anchorId="439973A9" wp14:editId="3B7B9C69">
                  <wp:simplePos x="0" y="0"/>
                  <wp:positionH relativeFrom="column">
                    <wp:posOffset>-191135</wp:posOffset>
                  </wp:positionH>
                  <wp:positionV relativeFrom="paragraph">
                    <wp:posOffset>-313690</wp:posOffset>
                  </wp:positionV>
                  <wp:extent cx="1953260" cy="1485900"/>
                  <wp:effectExtent l="0" t="0" r="0" b="0"/>
                  <wp:wrapNone/>
                  <wp:docPr id="7" name="Obraz 7" descr="C:\Users\ptyszer\Desktop\paczka_pibr_logo\png\logo_pibr-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tyszer\Desktop\paczka_pibr_logo\png\logo_pibr-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326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09013C47" w14:textId="77777777" w:rsidR="0094618C" w:rsidRPr="00CA0810" w:rsidRDefault="0094618C" w:rsidP="000F673C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CA0810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0F722F56" w14:textId="77777777" w:rsidR="0094618C" w:rsidRPr="00CA0810" w:rsidRDefault="0094618C" w:rsidP="000F673C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 w:cs="Times New Roman"/>
                <w:b/>
                <w:lang w:val="pl-PL"/>
              </w:rPr>
              <w:t>A</w:t>
            </w:r>
            <w:r w:rsidRPr="00CA0810">
              <w:rPr>
                <w:rFonts w:ascii="Calibri" w:hAnsi="Calibri" w:cs="Times New Roman"/>
                <w:b/>
                <w:lang w:val="pl-PL"/>
              </w:rPr>
              <w:t>l. Jana Pawła II</w:t>
            </w:r>
            <w:r>
              <w:rPr>
                <w:rFonts w:ascii="Calibri" w:hAnsi="Calibri" w:cs="Times New Roman"/>
                <w:b/>
                <w:lang w:val="pl-PL"/>
              </w:rPr>
              <w:t xml:space="preserve">, </w:t>
            </w:r>
            <w:r w:rsidRPr="00CA0810">
              <w:rPr>
                <w:rFonts w:ascii="Calibri" w:hAnsi="Calibri" w:cs="Times New Roman"/>
                <w:b/>
                <w:lang w:val="pl-PL"/>
              </w:rPr>
              <w:t>00-175 Warszawa</w:t>
            </w:r>
          </w:p>
        </w:tc>
      </w:tr>
      <w:tr w:rsidR="0094618C" w:rsidRPr="00CA0810" w14:paraId="56FB4F70" w14:textId="77777777" w:rsidTr="0094618C">
        <w:trPr>
          <w:trHeight w:hRule="exact" w:val="781"/>
          <w:jc w:val="center"/>
        </w:trPr>
        <w:tc>
          <w:tcPr>
            <w:tcW w:w="4890" w:type="dxa"/>
            <w:vMerge/>
            <w:vAlign w:val="center"/>
          </w:tcPr>
          <w:p w14:paraId="3E3FC772" w14:textId="77777777" w:rsidR="0094618C" w:rsidRPr="00D87898" w:rsidRDefault="0094618C" w:rsidP="000F673C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2FD34498" w14:textId="77777777" w:rsidR="0094618C" w:rsidRPr="004029EB" w:rsidRDefault="0094618C" w:rsidP="000F673C">
            <w:pPr>
              <w:jc w:val="center"/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</w:pPr>
            <w:r w:rsidRPr="004029EB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R</w:t>
            </w:r>
            <w:r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3</w:t>
            </w:r>
          </w:p>
        </w:tc>
      </w:tr>
    </w:tbl>
    <w:p w14:paraId="02235BD3" w14:textId="77777777" w:rsidR="0094618C" w:rsidRPr="00025D72" w:rsidRDefault="0094618C" w:rsidP="0094618C">
      <w:pPr>
        <w:pBdr>
          <w:bottom w:val="single" w:sz="12" w:space="1" w:color="auto"/>
        </w:pBdr>
        <w:rPr>
          <w:rFonts w:ascii="Times New Roman" w:hAnsi="Times New Roman" w:cs="Times New Roman"/>
          <w:sz w:val="12"/>
          <w:szCs w:val="12"/>
          <w:lang w:val="pl-PL"/>
        </w:rPr>
      </w:pPr>
    </w:p>
    <w:p w14:paraId="218662DB" w14:textId="77777777" w:rsidR="0094618C" w:rsidRDefault="0094618C" w:rsidP="0094618C">
      <w:pPr>
        <w:rPr>
          <w:rFonts w:ascii="Times New Roman" w:hAnsi="Times New Roman" w:cs="Times New Roman"/>
          <w:lang w:val="pl-PL"/>
        </w:rPr>
      </w:pPr>
    </w:p>
    <w:p w14:paraId="3B8B1DB0" w14:textId="77777777" w:rsidR="0094618C" w:rsidRDefault="0094618C" w:rsidP="0094618C">
      <w:pPr>
        <w:rPr>
          <w:rFonts w:ascii="Times New Roman" w:hAnsi="Times New Roman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94618C" w:rsidRPr="00843DA4" w14:paraId="33A23790" w14:textId="77777777" w:rsidTr="000F673C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FEC745" w14:textId="77777777" w:rsidR="0094618C" w:rsidRPr="00843DA4" w:rsidRDefault="0094618C" w:rsidP="000F673C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843DA4">
              <w:rPr>
                <w:rFonts w:ascii="Calibri" w:hAnsi="Calibri" w:cs="Times New Roman"/>
                <w:lang w:val="pl-PL"/>
              </w:rPr>
              <w:t>Imię (imiona)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32F9634" w14:textId="77777777" w:rsidR="0094618C" w:rsidRPr="00843DA4" w:rsidRDefault="0094618C" w:rsidP="000F673C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94618C" w:rsidRPr="00843DA4" w14:paraId="7C7A19B1" w14:textId="77777777" w:rsidTr="000F673C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A4DA6" w14:textId="77777777" w:rsidR="0094618C" w:rsidRPr="00843DA4" w:rsidRDefault="0094618C" w:rsidP="000F673C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vAlign w:val="center"/>
          </w:tcPr>
          <w:p w14:paraId="64C1DE4D" w14:textId="77777777" w:rsidR="0094618C" w:rsidRPr="00843DA4" w:rsidRDefault="0094618C" w:rsidP="000F673C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94618C" w:rsidRPr="00843DA4" w14:paraId="2DE21778" w14:textId="77777777" w:rsidTr="000F673C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338A6D1" w14:textId="77777777" w:rsidR="0094618C" w:rsidRPr="00843DA4" w:rsidRDefault="0094618C" w:rsidP="000F673C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843DA4">
              <w:rPr>
                <w:rFonts w:ascii="Calibri" w:hAnsi="Calibri" w:cs="Times New Roman"/>
                <w:lang w:val="pl-PL"/>
              </w:rPr>
              <w:t>Nazwisko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F648228" w14:textId="77777777" w:rsidR="0094618C" w:rsidRPr="00843DA4" w:rsidRDefault="0094618C" w:rsidP="000F673C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94618C" w:rsidRPr="00843DA4" w14:paraId="52841D3E" w14:textId="77777777" w:rsidTr="000F673C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B0F63" w14:textId="77777777" w:rsidR="0094618C" w:rsidRPr="00843DA4" w:rsidRDefault="0094618C" w:rsidP="000F673C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vAlign w:val="center"/>
          </w:tcPr>
          <w:p w14:paraId="1E7A3D08" w14:textId="77777777" w:rsidR="0094618C" w:rsidRPr="00843DA4" w:rsidRDefault="0094618C" w:rsidP="000F673C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94618C" w:rsidRPr="00843DA4" w14:paraId="46B20E07" w14:textId="77777777" w:rsidTr="000F673C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162BC59" w14:textId="77777777" w:rsidR="0094618C" w:rsidRPr="00843DA4" w:rsidRDefault="0094618C" w:rsidP="000F673C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843DA4">
              <w:rPr>
                <w:rFonts w:ascii="Calibri" w:hAnsi="Calibri" w:cs="Times New Roman"/>
                <w:lang w:val="pl-PL"/>
              </w:rPr>
              <w:t>Adres zamieszkania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3E08098" w14:textId="77777777" w:rsidR="0094618C" w:rsidRPr="00843DA4" w:rsidRDefault="0094618C" w:rsidP="000F673C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94618C" w:rsidRPr="00843DA4" w14:paraId="0F210565" w14:textId="77777777" w:rsidTr="002C0D33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0EEF8" w14:textId="77777777" w:rsidR="0094618C" w:rsidRPr="00843DA4" w:rsidRDefault="0094618C" w:rsidP="000F673C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56C846C" w14:textId="77777777" w:rsidR="0094618C" w:rsidRPr="00843DA4" w:rsidRDefault="0094618C" w:rsidP="000F673C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94618C" w:rsidRPr="00843DA4" w14:paraId="13B2FDAC" w14:textId="77777777" w:rsidTr="002C0D33">
        <w:trPr>
          <w:trHeight w:hRule="exact" w:val="942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D8A539" w14:textId="77777777" w:rsidR="0094618C" w:rsidRPr="00650875" w:rsidRDefault="0094618C" w:rsidP="000F673C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korespondencyjny</w:t>
            </w:r>
          </w:p>
          <w:p w14:paraId="124731A9" w14:textId="77777777" w:rsidR="0094618C" w:rsidRPr="00843DA4" w:rsidRDefault="0094618C" w:rsidP="000F673C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A73CF7"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 xml:space="preserve">(jeśli inny niż adres </w:t>
            </w:r>
            <w:r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>zamieszkania</w:t>
            </w:r>
            <w:r w:rsidRPr="00A73CF7"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>)</w:t>
            </w:r>
          </w:p>
        </w:tc>
        <w:tc>
          <w:tcPr>
            <w:tcW w:w="64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48CB7B" w14:textId="77777777" w:rsidR="0094618C" w:rsidRPr="00843DA4" w:rsidRDefault="0094618C" w:rsidP="000F673C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94618C" w:rsidRPr="00843DA4" w14:paraId="6928A99B" w14:textId="77777777" w:rsidTr="000F673C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A7252" w14:textId="77777777" w:rsidR="0094618C" w:rsidRPr="00843DA4" w:rsidRDefault="0094618C" w:rsidP="000F673C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vAlign w:val="center"/>
          </w:tcPr>
          <w:p w14:paraId="0FC08E88" w14:textId="77777777" w:rsidR="0094618C" w:rsidRPr="00843DA4" w:rsidRDefault="0094618C" w:rsidP="000F673C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94618C" w:rsidRPr="00843DA4" w14:paraId="61ADCE91" w14:textId="77777777" w:rsidTr="000F673C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7FF93F9" w14:textId="77777777" w:rsidR="0094618C" w:rsidRPr="000960DE" w:rsidRDefault="0094618C" w:rsidP="000F673C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0960DE">
              <w:rPr>
                <w:rFonts w:ascii="Calibri" w:hAnsi="Calibri" w:cs="Times New Roman"/>
                <w:lang w:val="pl-PL"/>
              </w:rPr>
              <w:t>Numer w rejestrze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2DC8A2F" w14:textId="77777777" w:rsidR="0094618C" w:rsidRPr="00843DA4" w:rsidRDefault="0094618C" w:rsidP="000F673C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94618C" w:rsidRPr="00843DA4" w14:paraId="321F0DFD" w14:textId="77777777" w:rsidTr="000F673C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A71EF" w14:textId="77777777" w:rsidR="0094618C" w:rsidRPr="00843DA4" w:rsidRDefault="0094618C" w:rsidP="000F673C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vAlign w:val="center"/>
          </w:tcPr>
          <w:p w14:paraId="4E51C5D3" w14:textId="77777777" w:rsidR="0094618C" w:rsidRPr="00843DA4" w:rsidRDefault="0094618C" w:rsidP="000F673C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94618C" w:rsidRPr="00843DA4" w14:paraId="10EFA74E" w14:textId="77777777" w:rsidTr="000F673C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C6870AF" w14:textId="77777777" w:rsidR="0094618C" w:rsidRPr="00843DA4" w:rsidRDefault="0094618C" w:rsidP="000F673C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843DA4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DB7D83D" w14:textId="77777777" w:rsidR="0094618C" w:rsidRPr="00843DA4" w:rsidRDefault="0094618C" w:rsidP="000F673C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54F21AA6" w14:textId="77777777" w:rsidR="0094618C" w:rsidRPr="00D87898" w:rsidRDefault="0094618C" w:rsidP="0094618C">
      <w:pPr>
        <w:rPr>
          <w:rFonts w:ascii="Times New Roman" w:hAnsi="Times New Roman" w:cs="Times New Roman"/>
          <w:sz w:val="12"/>
          <w:szCs w:val="12"/>
          <w:lang w:val="pl-PL"/>
        </w:rPr>
      </w:pPr>
    </w:p>
    <w:p w14:paraId="66F53ECC" w14:textId="77777777" w:rsidR="0094618C" w:rsidRPr="000960DE" w:rsidRDefault="0094618C" w:rsidP="0094618C">
      <w:pPr>
        <w:spacing w:line="360" w:lineRule="auto"/>
        <w:jc w:val="center"/>
        <w:rPr>
          <w:rFonts w:ascii="Calibri" w:hAnsi="Calibri" w:cs="Times New Roman"/>
          <w:b/>
          <w:sz w:val="28"/>
          <w:szCs w:val="28"/>
          <w:lang w:val="pl-PL"/>
        </w:rPr>
      </w:pPr>
      <w:r w:rsidRPr="000960DE">
        <w:rPr>
          <w:rFonts w:ascii="Calibri" w:hAnsi="Calibri" w:cs="Times New Roman"/>
          <w:b/>
          <w:sz w:val="28"/>
          <w:szCs w:val="28"/>
          <w:lang w:val="pl-PL"/>
        </w:rPr>
        <w:t>OŚWIADCZENIE</w:t>
      </w:r>
    </w:p>
    <w:p w14:paraId="697718E9" w14:textId="77777777" w:rsidR="0094618C" w:rsidRPr="000960DE" w:rsidRDefault="0094618C" w:rsidP="0094618C">
      <w:pPr>
        <w:spacing w:line="360" w:lineRule="auto"/>
        <w:jc w:val="center"/>
        <w:rPr>
          <w:rFonts w:ascii="Calibri" w:hAnsi="Calibri"/>
          <w:sz w:val="28"/>
          <w:szCs w:val="28"/>
          <w:lang w:val="pl-PL"/>
        </w:rPr>
      </w:pPr>
      <w:r w:rsidRPr="000960DE">
        <w:rPr>
          <w:rFonts w:ascii="Calibri" w:hAnsi="Calibri"/>
          <w:b/>
          <w:sz w:val="28"/>
          <w:szCs w:val="28"/>
          <w:lang w:val="pl-PL"/>
        </w:rPr>
        <w:t>o wystąpieniu z samorządu biegłych rewidentów</w:t>
      </w:r>
    </w:p>
    <w:p w14:paraId="190385B4" w14:textId="77777777" w:rsidR="0094618C" w:rsidRPr="00D87898" w:rsidRDefault="0094618C" w:rsidP="0094618C">
      <w:pPr>
        <w:spacing w:line="360" w:lineRule="auto"/>
        <w:ind w:firstLine="397"/>
        <w:rPr>
          <w:rFonts w:ascii="Calibri" w:hAnsi="Calibri"/>
          <w:sz w:val="12"/>
          <w:szCs w:val="12"/>
          <w:lang w:val="pl-PL"/>
        </w:rPr>
      </w:pPr>
    </w:p>
    <w:p w14:paraId="372D02D0" w14:textId="77777777" w:rsidR="0094618C" w:rsidRPr="00C165F7" w:rsidRDefault="0094618C" w:rsidP="002C0D33">
      <w:pPr>
        <w:jc w:val="both"/>
        <w:rPr>
          <w:rFonts w:ascii="Calibri" w:hAnsi="Calibri" w:cs="Times New Roman"/>
        </w:rPr>
      </w:pPr>
      <w:r w:rsidRPr="00C165F7">
        <w:rPr>
          <w:rFonts w:ascii="Calibri" w:hAnsi="Calibri"/>
          <w:lang w:val="pl-PL"/>
        </w:rPr>
        <w:t>Na podstawie art. 1</w:t>
      </w:r>
      <w:r>
        <w:rPr>
          <w:rFonts w:ascii="Calibri" w:hAnsi="Calibri"/>
          <w:lang w:val="pl-PL"/>
        </w:rPr>
        <w:t>8</w:t>
      </w:r>
      <w:r w:rsidRPr="00C165F7">
        <w:rPr>
          <w:rFonts w:ascii="Calibri" w:hAnsi="Calibri"/>
          <w:lang w:val="pl-PL"/>
        </w:rPr>
        <w:t xml:space="preserve"> ust. 1 pkt 2 ustawy z dnia </w:t>
      </w:r>
      <w:r>
        <w:rPr>
          <w:rFonts w:ascii="Calibri" w:hAnsi="Calibri"/>
          <w:lang w:val="pl-PL"/>
        </w:rPr>
        <w:t xml:space="preserve">11 </w:t>
      </w:r>
      <w:r w:rsidRPr="00C165F7">
        <w:rPr>
          <w:rFonts w:ascii="Calibri" w:hAnsi="Calibri"/>
          <w:lang w:val="pl-PL"/>
        </w:rPr>
        <w:t xml:space="preserve">maja </w:t>
      </w:r>
      <w:r>
        <w:rPr>
          <w:rFonts w:ascii="Calibri" w:hAnsi="Calibri"/>
          <w:lang w:val="pl-PL"/>
        </w:rPr>
        <w:t>2017</w:t>
      </w:r>
      <w:r w:rsidRPr="00C165F7">
        <w:rPr>
          <w:rFonts w:ascii="Calibri" w:hAnsi="Calibri"/>
          <w:lang w:val="pl-PL"/>
        </w:rPr>
        <w:t xml:space="preserve"> r. o biegłych rewidentach</w:t>
      </w:r>
      <w:r>
        <w:rPr>
          <w:rFonts w:ascii="Calibri" w:hAnsi="Calibri"/>
          <w:lang w:val="pl-PL"/>
        </w:rPr>
        <w:t>, firmach audytorskich</w:t>
      </w:r>
      <w:r w:rsidRPr="00C165F7">
        <w:rPr>
          <w:rFonts w:ascii="Calibri" w:hAnsi="Calibri"/>
          <w:lang w:val="pl-PL"/>
        </w:rPr>
        <w:t xml:space="preserve"> oraz nadzorze publicznym </w:t>
      </w:r>
      <w:r w:rsidRPr="00C165F7">
        <w:rPr>
          <w:rFonts w:ascii="Calibri" w:hAnsi="Calibri" w:cs="Times New Roman"/>
        </w:rPr>
        <w:t>(</w:t>
      </w:r>
      <w:r w:rsidRPr="00C165F7">
        <w:rPr>
          <w:rFonts w:ascii="Calibri" w:hAnsi="Calibri"/>
        </w:rPr>
        <w:t>Dz. U.</w:t>
      </w:r>
      <w:r>
        <w:rPr>
          <w:rFonts w:ascii="Calibri" w:hAnsi="Calibri"/>
        </w:rPr>
        <w:t xml:space="preserve"> </w:t>
      </w:r>
      <w:r w:rsidRPr="00C165F7">
        <w:rPr>
          <w:rFonts w:ascii="Calibri" w:hAnsi="Calibri"/>
        </w:rPr>
        <w:t xml:space="preserve">poz. </w:t>
      </w:r>
      <w:r>
        <w:rPr>
          <w:rFonts w:ascii="Calibri" w:hAnsi="Calibri"/>
        </w:rPr>
        <w:t>1089</w:t>
      </w:r>
      <w:r w:rsidRPr="00C165F7">
        <w:rPr>
          <w:rFonts w:ascii="Calibri" w:hAnsi="Calibri" w:cs="Times New Roman"/>
        </w:rPr>
        <w:t>)</w:t>
      </w:r>
      <w:r>
        <w:rPr>
          <w:rFonts w:ascii="Calibri" w:hAnsi="Calibri" w:cs="Times New Roman"/>
        </w:rPr>
        <w:t>,</w:t>
      </w:r>
      <w:r w:rsidRPr="00C165F7">
        <w:rPr>
          <w:rFonts w:ascii="Calibri" w:hAnsi="Calibri" w:cs="Times New Roman"/>
        </w:rPr>
        <w:t xml:space="preserve"> </w:t>
      </w:r>
      <w:r>
        <w:rPr>
          <w:rFonts w:ascii="Calibri" w:hAnsi="Calibri"/>
          <w:b/>
          <w:lang w:val="pl-PL"/>
        </w:rPr>
        <w:t xml:space="preserve"> niniejszym oświadczam, że występuję z samorządu</w:t>
      </w:r>
      <w:r w:rsidRPr="00C165F7">
        <w:rPr>
          <w:rFonts w:ascii="Calibri" w:hAnsi="Calibri"/>
          <w:b/>
          <w:lang w:val="pl-PL"/>
        </w:rPr>
        <w:t xml:space="preserve"> biegłych rewidentów</w:t>
      </w:r>
      <w:r>
        <w:rPr>
          <w:rFonts w:ascii="Calibri" w:hAnsi="Calibri"/>
          <w:b/>
          <w:lang w:val="pl-PL"/>
        </w:rPr>
        <w:t xml:space="preserve"> oraz wnoszę o skreślenie mnie z rejestru, </w:t>
      </w:r>
      <w:r w:rsidRPr="00C165F7">
        <w:rPr>
          <w:rFonts w:ascii="Calibri" w:hAnsi="Calibri"/>
          <w:lang w:val="pl-PL"/>
        </w:rPr>
        <w:t>o</w:t>
      </w:r>
      <w:r>
        <w:rPr>
          <w:rFonts w:ascii="Calibri" w:hAnsi="Calibri"/>
          <w:lang w:val="pl-PL"/>
        </w:rPr>
        <w:t> </w:t>
      </w:r>
      <w:r w:rsidRPr="00C165F7">
        <w:rPr>
          <w:rFonts w:ascii="Calibri" w:hAnsi="Calibri"/>
          <w:lang w:val="pl-PL"/>
        </w:rPr>
        <w:t>którym mowa w art. 1</w:t>
      </w:r>
      <w:r>
        <w:rPr>
          <w:rFonts w:ascii="Calibri" w:hAnsi="Calibri"/>
          <w:lang w:val="pl-PL"/>
        </w:rPr>
        <w:t>7</w:t>
      </w:r>
      <w:r w:rsidRPr="00C165F7">
        <w:rPr>
          <w:rFonts w:ascii="Calibri" w:hAnsi="Calibri"/>
          <w:lang w:val="pl-PL"/>
        </w:rPr>
        <w:t xml:space="preserve"> ust. 1 ustawy.</w:t>
      </w:r>
    </w:p>
    <w:p w14:paraId="54D1B6C9" w14:textId="77777777" w:rsidR="0094618C" w:rsidRDefault="0094618C" w:rsidP="0094618C">
      <w:pPr>
        <w:rPr>
          <w:rFonts w:ascii="Times New Roman" w:hAnsi="Times New Roman" w:cs="Times New Roman"/>
          <w:b/>
          <w:lang w:val="pl-PL"/>
        </w:rPr>
      </w:pPr>
    </w:p>
    <w:p w14:paraId="0C5E12F7" w14:textId="77777777" w:rsidR="0094618C" w:rsidRPr="00D87898" w:rsidRDefault="0094618C" w:rsidP="0094618C">
      <w:pPr>
        <w:rPr>
          <w:rFonts w:ascii="Times New Roman" w:hAnsi="Times New Roman" w:cs="Times New Roman"/>
          <w:sz w:val="12"/>
          <w:szCs w:val="1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94618C" w:rsidRPr="00CA0810" w14:paraId="11B3435B" w14:textId="77777777" w:rsidTr="000F673C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100A4E52" w14:textId="77777777" w:rsidR="0094618C" w:rsidRPr="00CA0810" w:rsidRDefault="0094618C" w:rsidP="000F673C">
            <w:pPr>
              <w:jc w:val="right"/>
              <w:rPr>
                <w:rFonts w:ascii="Calibri" w:hAnsi="Calibri"/>
                <w:lang w:val="pl-PL"/>
              </w:rPr>
            </w:pPr>
            <w:r w:rsidRPr="00CA0810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vAlign w:val="center"/>
          </w:tcPr>
          <w:p w14:paraId="766B694A" w14:textId="77777777" w:rsidR="0094618C" w:rsidRPr="00CA0810" w:rsidRDefault="0094618C" w:rsidP="000F673C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94618C" w:rsidRPr="00CA0810" w14:paraId="03AAFBB4" w14:textId="77777777" w:rsidTr="000F673C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BBD1F" w14:textId="77777777" w:rsidR="0094618C" w:rsidRPr="00CA0810" w:rsidRDefault="0094618C" w:rsidP="000F673C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vAlign w:val="center"/>
          </w:tcPr>
          <w:p w14:paraId="1A03178B" w14:textId="77777777" w:rsidR="0094618C" w:rsidRPr="00CA0810" w:rsidRDefault="0094618C" w:rsidP="000F673C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94618C" w:rsidRPr="00CA0810" w14:paraId="69709560" w14:textId="77777777" w:rsidTr="000F673C">
        <w:trPr>
          <w:trHeight w:hRule="exact" w:val="650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5186D173" w14:textId="77777777" w:rsidR="0094618C" w:rsidRPr="00CA0810" w:rsidRDefault="0094618C" w:rsidP="000F673C">
            <w:pPr>
              <w:jc w:val="right"/>
              <w:rPr>
                <w:rFonts w:ascii="Calibri" w:hAnsi="Calibri"/>
                <w:lang w:val="pl-PL"/>
              </w:rPr>
            </w:pPr>
            <w:r w:rsidRPr="00CA0810">
              <w:rPr>
                <w:rFonts w:ascii="Calibri" w:hAnsi="Calibri"/>
                <w:lang w:val="pl-PL"/>
              </w:rPr>
              <w:t>Podpis</w:t>
            </w:r>
          </w:p>
        </w:tc>
        <w:tc>
          <w:tcPr>
            <w:tcW w:w="6404" w:type="dxa"/>
            <w:vAlign w:val="center"/>
          </w:tcPr>
          <w:p w14:paraId="3C1E174C" w14:textId="77777777" w:rsidR="0094618C" w:rsidRPr="00CA0810" w:rsidRDefault="0094618C" w:rsidP="000F673C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1F1F6AC1" w14:textId="77777777" w:rsidR="0094618C" w:rsidRDefault="0094618C" w:rsidP="0094618C">
      <w:pPr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pl-PL"/>
        </w:rPr>
      </w:pPr>
    </w:p>
    <w:p w14:paraId="134F30A7" w14:textId="77777777" w:rsidR="0094618C" w:rsidRPr="000960DE" w:rsidRDefault="0094618C" w:rsidP="0094618C">
      <w:pPr>
        <w:overflowPunct w:val="0"/>
        <w:autoSpaceDE w:val="0"/>
        <w:autoSpaceDN w:val="0"/>
        <w:adjustRightInd w:val="0"/>
        <w:jc w:val="both"/>
        <w:rPr>
          <w:rFonts w:ascii="Calibri" w:hAnsi="Calibri" w:cs="Times New Roman"/>
          <w:b/>
          <w:lang w:val="pl-PL"/>
        </w:rPr>
      </w:pPr>
      <w:r w:rsidRPr="000960DE">
        <w:rPr>
          <w:rFonts w:ascii="Calibri" w:hAnsi="Calibri" w:cs="Times New Roman"/>
          <w:b/>
          <w:lang w:val="pl-PL"/>
        </w:rPr>
        <w:t>Zastrzeżenie</w:t>
      </w:r>
    </w:p>
    <w:p w14:paraId="600A3588" w14:textId="77777777" w:rsidR="0094618C" w:rsidRDefault="0094618C" w:rsidP="0094618C">
      <w:pPr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pl-PL"/>
        </w:rPr>
      </w:pPr>
    </w:p>
    <w:p w14:paraId="02B48B76" w14:textId="77777777" w:rsidR="0094618C" w:rsidRDefault="0094618C" w:rsidP="0094618C">
      <w:pPr>
        <w:overflowPunct w:val="0"/>
        <w:autoSpaceDE w:val="0"/>
        <w:autoSpaceDN w:val="0"/>
        <w:adjustRightInd w:val="0"/>
        <w:jc w:val="both"/>
        <w:rPr>
          <w:rFonts w:ascii="Calibri" w:hAnsi="Calibri"/>
          <w:lang w:val="pl-PL"/>
        </w:rPr>
      </w:pPr>
      <w:r w:rsidRPr="000960DE">
        <w:rPr>
          <w:rFonts w:ascii="Calibri" w:hAnsi="Calibri"/>
          <w:lang w:val="pl-PL"/>
        </w:rPr>
        <w:t xml:space="preserve">Krajowa Rada Biegłych Rewidentów może odmówić podjęcia uchwały o skreśleniu z rejestru, jeżeli przeciwko biegłemu rewidentowi toczy </w:t>
      </w:r>
      <w:r>
        <w:rPr>
          <w:rFonts w:ascii="Calibri" w:hAnsi="Calibri"/>
          <w:lang w:val="pl-PL"/>
        </w:rPr>
        <w:t xml:space="preserve">się postępowanie dyscyplinarne, zgodnie </w:t>
      </w:r>
      <w:r>
        <w:rPr>
          <w:rFonts w:ascii="Times New Roman" w:hAnsi="Times New Roman" w:cs="Times New Roman"/>
          <w:lang w:val="pl-PL"/>
        </w:rPr>
        <w:br/>
      </w:r>
      <w:r>
        <w:rPr>
          <w:rFonts w:ascii="Calibri" w:hAnsi="Calibri"/>
          <w:lang w:val="pl-PL"/>
        </w:rPr>
        <w:t xml:space="preserve">z </w:t>
      </w:r>
      <w:r w:rsidRPr="000960DE">
        <w:rPr>
          <w:rFonts w:ascii="Calibri" w:hAnsi="Calibri"/>
          <w:lang w:val="pl-PL"/>
        </w:rPr>
        <w:t>art. 1</w:t>
      </w:r>
      <w:r>
        <w:rPr>
          <w:rFonts w:ascii="Calibri" w:hAnsi="Calibri"/>
          <w:lang w:val="pl-PL"/>
        </w:rPr>
        <w:t>8</w:t>
      </w:r>
      <w:r w:rsidRPr="000960DE">
        <w:rPr>
          <w:rFonts w:ascii="Calibri" w:hAnsi="Calibri"/>
          <w:lang w:val="pl-PL"/>
        </w:rPr>
        <w:t xml:space="preserve"> ust. </w:t>
      </w:r>
      <w:r>
        <w:rPr>
          <w:rFonts w:ascii="Calibri" w:hAnsi="Calibri"/>
          <w:lang w:val="pl-PL"/>
        </w:rPr>
        <w:t>3</w:t>
      </w:r>
      <w:r w:rsidRPr="000960DE">
        <w:rPr>
          <w:rFonts w:ascii="Calibri" w:hAnsi="Calibri"/>
          <w:lang w:val="pl-PL"/>
        </w:rPr>
        <w:t xml:space="preserve"> </w:t>
      </w:r>
      <w:r>
        <w:rPr>
          <w:rFonts w:ascii="Calibri" w:hAnsi="Calibri"/>
          <w:lang w:val="pl-PL"/>
        </w:rPr>
        <w:t xml:space="preserve">ww. </w:t>
      </w:r>
      <w:r w:rsidRPr="000960DE">
        <w:rPr>
          <w:rFonts w:ascii="Calibri" w:hAnsi="Calibri"/>
          <w:lang w:val="pl-PL"/>
        </w:rPr>
        <w:t>ustawy</w:t>
      </w:r>
      <w:r>
        <w:rPr>
          <w:rFonts w:ascii="Calibri" w:hAnsi="Calibri"/>
          <w:lang w:val="pl-PL"/>
        </w:rPr>
        <w:t>.</w:t>
      </w:r>
    </w:p>
    <w:p w14:paraId="6356D44E" w14:textId="77777777" w:rsidR="0094618C" w:rsidRPr="00C165F7" w:rsidRDefault="0094618C" w:rsidP="0094618C">
      <w:pPr>
        <w:overflowPunct w:val="0"/>
        <w:autoSpaceDE w:val="0"/>
        <w:autoSpaceDN w:val="0"/>
        <w:adjustRightInd w:val="0"/>
        <w:jc w:val="both"/>
        <w:rPr>
          <w:rFonts w:ascii="Calibri" w:hAnsi="Calibri"/>
          <w:lang w:val="pl-PL"/>
        </w:rPr>
      </w:pPr>
      <w:r w:rsidRPr="00D87898">
        <w:rPr>
          <w:rFonts w:ascii="Calibri" w:hAnsi="Calibri"/>
          <w:lang w:val="pl-PL"/>
        </w:rPr>
        <w:t>Jeżeli przeciwko biegłemu rewidentowi, który złożył oświadczenie o wystąpieniu z</w:t>
      </w:r>
      <w:r>
        <w:rPr>
          <w:rFonts w:ascii="Calibri" w:hAnsi="Calibri"/>
          <w:lang w:val="pl-PL"/>
        </w:rPr>
        <w:t> </w:t>
      </w:r>
      <w:r w:rsidRPr="00D87898">
        <w:rPr>
          <w:rFonts w:ascii="Calibri" w:hAnsi="Calibri"/>
          <w:lang w:val="pl-PL"/>
        </w:rPr>
        <w:t>samorządu biegłych rewidentów, jest prowadzone postępowanie dyscyplinarne w sprawie przewinień dyscyplinarnych popełnionych w związku z badaniem ustawowym jednostki zainteresowania publicznego, Krajowa Rada Bi</w:t>
      </w:r>
      <w:bookmarkStart w:id="0" w:name="_GoBack"/>
      <w:bookmarkEnd w:id="0"/>
      <w:r w:rsidRPr="00D87898">
        <w:rPr>
          <w:rFonts w:ascii="Calibri" w:hAnsi="Calibri"/>
          <w:lang w:val="pl-PL"/>
        </w:rPr>
        <w:t>egłych Rewidentów może podjąć uchwałę o</w:t>
      </w:r>
      <w:r>
        <w:rPr>
          <w:rFonts w:ascii="Calibri" w:hAnsi="Calibri"/>
          <w:lang w:val="pl-PL"/>
        </w:rPr>
        <w:t> </w:t>
      </w:r>
      <w:r w:rsidRPr="00D87898">
        <w:rPr>
          <w:rFonts w:ascii="Calibri" w:hAnsi="Calibri"/>
          <w:lang w:val="pl-PL"/>
        </w:rPr>
        <w:t>skreśleniu biegłego rewidenta z rejestru po uzgodnieniu z Komisją Nadzoru Audytowego</w:t>
      </w:r>
      <w:r>
        <w:rPr>
          <w:rFonts w:ascii="Calibri" w:hAnsi="Calibri"/>
          <w:lang w:val="pl-PL"/>
        </w:rPr>
        <w:t xml:space="preserve"> – zgodnie z art. 18 ust. 4 ww. ustawy</w:t>
      </w:r>
      <w:r w:rsidRPr="00D87898">
        <w:rPr>
          <w:rFonts w:ascii="Calibri" w:hAnsi="Calibri"/>
          <w:lang w:val="pl-PL"/>
        </w:rPr>
        <w:t>.</w:t>
      </w:r>
    </w:p>
    <w:p w14:paraId="16C59761" w14:textId="77777777" w:rsidR="001A1866" w:rsidRPr="00596D95" w:rsidRDefault="001A1866" w:rsidP="004E74F6">
      <w:pPr>
        <w:jc w:val="both"/>
        <w:rPr>
          <w:rFonts w:ascii="Calibri" w:hAnsi="Calibri" w:cs="Times New Roman"/>
          <w:lang w:val="pl-PL"/>
        </w:rPr>
      </w:pPr>
    </w:p>
    <w:sectPr w:rsidR="001A1866" w:rsidRPr="00596D95" w:rsidSect="00647740">
      <w:footerReference w:type="default" r:id="rId9"/>
      <w:pgSz w:w="11900" w:h="16840"/>
      <w:pgMar w:top="567" w:right="1417" w:bottom="56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00188E" w14:textId="77777777" w:rsidR="00470019" w:rsidRDefault="00470019" w:rsidP="00696CA3">
      <w:r>
        <w:separator/>
      </w:r>
    </w:p>
  </w:endnote>
  <w:endnote w:type="continuationSeparator" w:id="0">
    <w:p w14:paraId="2FB78848" w14:textId="77777777" w:rsidR="00470019" w:rsidRDefault="00470019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09415091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29F955C8" w14:textId="71404095" w:rsidR="00647740" w:rsidRPr="00647740" w:rsidRDefault="00647740">
        <w:pPr>
          <w:pStyle w:val="Stopka"/>
          <w:jc w:val="right"/>
          <w:rPr>
            <w:sz w:val="20"/>
          </w:rPr>
        </w:pPr>
      </w:p>
    </w:sdtContent>
  </w:sdt>
  <w:p w14:paraId="21E4818A" w14:textId="77777777" w:rsidR="0094618C" w:rsidRDefault="0094618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28F19A" w14:textId="77777777" w:rsidR="00470019" w:rsidRDefault="00470019" w:rsidP="00696CA3">
      <w:r>
        <w:separator/>
      </w:r>
    </w:p>
  </w:footnote>
  <w:footnote w:type="continuationSeparator" w:id="0">
    <w:p w14:paraId="1FA03780" w14:textId="77777777" w:rsidR="00470019" w:rsidRDefault="00470019" w:rsidP="00696C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220815"/>
    <w:multiLevelType w:val="hybridMultilevel"/>
    <w:tmpl w:val="2F9A83A6"/>
    <w:lvl w:ilvl="0" w:tplc="0DA488D0">
      <w:start w:val="4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3" w15:restartNumberingAfterBreak="0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4" w15:restartNumberingAfterBreak="0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5" w15:restartNumberingAfterBreak="0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7" w15:restartNumberingAfterBreak="0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9"/>
  </w:num>
  <w:num w:numId="6">
    <w:abstractNumId w:val="7"/>
  </w:num>
  <w:num w:numId="7">
    <w:abstractNumId w:val="5"/>
  </w:num>
  <w:num w:numId="8">
    <w:abstractNumId w:val="8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C1"/>
    <w:rsid w:val="000872BA"/>
    <w:rsid w:val="000B229A"/>
    <w:rsid w:val="00112936"/>
    <w:rsid w:val="001475B7"/>
    <w:rsid w:val="00152F61"/>
    <w:rsid w:val="001A1866"/>
    <w:rsid w:val="00204A46"/>
    <w:rsid w:val="002050C7"/>
    <w:rsid w:val="00250E5C"/>
    <w:rsid w:val="002C0D33"/>
    <w:rsid w:val="0032778F"/>
    <w:rsid w:val="003E791F"/>
    <w:rsid w:val="003F1573"/>
    <w:rsid w:val="004029EB"/>
    <w:rsid w:val="00412648"/>
    <w:rsid w:val="004152A3"/>
    <w:rsid w:val="00432E67"/>
    <w:rsid w:val="00454F17"/>
    <w:rsid w:val="00470019"/>
    <w:rsid w:val="0047292C"/>
    <w:rsid w:val="004C0B88"/>
    <w:rsid w:val="004E74F6"/>
    <w:rsid w:val="00507D68"/>
    <w:rsid w:val="00517225"/>
    <w:rsid w:val="0059551C"/>
    <w:rsid w:val="00596D95"/>
    <w:rsid w:val="005A035E"/>
    <w:rsid w:val="005E75CE"/>
    <w:rsid w:val="005F6E2A"/>
    <w:rsid w:val="00621CB9"/>
    <w:rsid w:val="0063467E"/>
    <w:rsid w:val="00647740"/>
    <w:rsid w:val="00696CA3"/>
    <w:rsid w:val="006B0A1D"/>
    <w:rsid w:val="0070395A"/>
    <w:rsid w:val="00763B07"/>
    <w:rsid w:val="00774CBE"/>
    <w:rsid w:val="007E21EA"/>
    <w:rsid w:val="008236FC"/>
    <w:rsid w:val="008320A1"/>
    <w:rsid w:val="008B7960"/>
    <w:rsid w:val="008C077F"/>
    <w:rsid w:val="008E20A9"/>
    <w:rsid w:val="00907061"/>
    <w:rsid w:val="00920EE3"/>
    <w:rsid w:val="00930679"/>
    <w:rsid w:val="00944CC1"/>
    <w:rsid w:val="0094618C"/>
    <w:rsid w:val="009B1694"/>
    <w:rsid w:val="009D7A6D"/>
    <w:rsid w:val="00A76959"/>
    <w:rsid w:val="00AB2FE2"/>
    <w:rsid w:val="00AD59FA"/>
    <w:rsid w:val="00B436EE"/>
    <w:rsid w:val="00B648E1"/>
    <w:rsid w:val="00BD0D6C"/>
    <w:rsid w:val="00C31675"/>
    <w:rsid w:val="00C963FF"/>
    <w:rsid w:val="00CA0810"/>
    <w:rsid w:val="00D27BAD"/>
    <w:rsid w:val="00E31D89"/>
    <w:rsid w:val="00E45AAE"/>
    <w:rsid w:val="00E60263"/>
    <w:rsid w:val="00E977FD"/>
    <w:rsid w:val="00EB705B"/>
    <w:rsid w:val="00EF011B"/>
    <w:rsid w:val="00F325FD"/>
    <w:rsid w:val="00F6024B"/>
    <w:rsid w:val="00F730BF"/>
    <w:rsid w:val="00F93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07A6F01"/>
  <w14:defaultImageDpi w14:val="300"/>
  <w15:docId w15:val="{232B6C16-198C-4404-A49E-615817F90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semiHidden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semiHidden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54F17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D0D6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D0D6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D0D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D0D6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D0D6C"/>
    <w:rPr>
      <w:b/>
      <w:bCs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94618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4618C"/>
  </w:style>
  <w:style w:type="paragraph" w:styleId="Nagwek">
    <w:name w:val="header"/>
    <w:basedOn w:val="Normalny"/>
    <w:link w:val="NagwekZnak"/>
    <w:uiPriority w:val="99"/>
    <w:unhideWhenUsed/>
    <w:rsid w:val="006477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477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7810EA0-BFC7-400B-8360-766FE28B7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398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PIBR</dc:creator>
  <cp:lastModifiedBy>Paweł Tyszer</cp:lastModifiedBy>
  <cp:revision>9</cp:revision>
  <cp:lastPrinted>2017-07-20T13:56:00Z</cp:lastPrinted>
  <dcterms:created xsi:type="dcterms:W3CDTF">2017-09-07T06:06:00Z</dcterms:created>
  <dcterms:modified xsi:type="dcterms:W3CDTF">2017-09-15T11:47:00Z</dcterms:modified>
</cp:coreProperties>
</file>