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0C79" w14:textId="77777777" w:rsidR="00274288" w:rsidRPr="00274288" w:rsidRDefault="00274288" w:rsidP="00274288">
      <w:pPr>
        <w:tabs>
          <w:tab w:val="num" w:pos="360"/>
        </w:tabs>
        <w:spacing w:after="0"/>
        <w:jc w:val="right"/>
        <w:rPr>
          <w:rFonts w:ascii="Times New Roman" w:hAnsi="Times New Roman"/>
          <w:sz w:val="20"/>
        </w:rPr>
      </w:pPr>
      <w:r w:rsidRPr="001463E9">
        <w:rPr>
          <w:rFonts w:ascii="Cambria" w:eastAsia="MS Mincho" w:hAnsi="Cambria" w:cs="Arial"/>
          <w:noProof/>
        </w:rPr>
        <w:pict w14:anchorId="1ADC16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2" o:spid="_x0000_s1031" type="#_x0000_t75" style="position:absolute;left:0;text-align:left;margin-left:-5.4pt;margin-top:-1.65pt;width:142.9pt;height:108.65pt;z-index:-1;visibility:visible;mso-width-relative:margin;mso-height-relative:margin">
            <v:imagedata r:id="rId8" o:title="logo_pibr-01"/>
          </v:shape>
        </w:pict>
      </w:r>
      <w:r w:rsidRPr="00274288">
        <w:rPr>
          <w:rFonts w:ascii="Times New Roman" w:hAnsi="Times New Roman"/>
          <w:sz w:val="20"/>
        </w:rPr>
        <w:t xml:space="preserve">Załącznik nr </w:t>
      </w:r>
      <w:r w:rsidR="009C7F17">
        <w:rPr>
          <w:rFonts w:ascii="Times New Roman" w:hAnsi="Times New Roman"/>
          <w:sz w:val="20"/>
        </w:rPr>
        <w:t>2</w:t>
      </w:r>
      <w:r w:rsidRPr="00274288">
        <w:rPr>
          <w:rFonts w:ascii="Times New Roman" w:hAnsi="Times New Roman"/>
          <w:sz w:val="20"/>
        </w:rPr>
        <w:t xml:space="preserve"> do</w:t>
      </w:r>
    </w:p>
    <w:p w14:paraId="4A4B56BF" w14:textId="77777777" w:rsidR="00274288" w:rsidRPr="00274288" w:rsidRDefault="00274288" w:rsidP="00274288">
      <w:pPr>
        <w:tabs>
          <w:tab w:val="num" w:pos="360"/>
        </w:tabs>
        <w:ind w:left="5103"/>
        <w:jc w:val="both"/>
        <w:rPr>
          <w:rFonts w:ascii="Times New Roman" w:hAnsi="Times New Roman"/>
          <w:sz w:val="20"/>
        </w:rPr>
      </w:pPr>
      <w:r w:rsidRPr="00274288">
        <w:rPr>
          <w:rFonts w:ascii="Times New Roman" w:hAnsi="Times New Roman"/>
          <w:sz w:val="20"/>
        </w:rPr>
        <w:t xml:space="preserve">Uchwały Nr </w:t>
      </w:r>
      <w:r w:rsidR="009D634A">
        <w:rPr>
          <w:rFonts w:ascii="Times New Roman" w:hAnsi="Times New Roman"/>
          <w:sz w:val="20"/>
        </w:rPr>
        <w:t>850/20a/202154</w:t>
      </w:r>
      <w:r w:rsidRPr="00274288">
        <w:rPr>
          <w:rFonts w:ascii="Times New Roman" w:hAnsi="Times New Roman"/>
          <w:sz w:val="20"/>
        </w:rPr>
        <w:t xml:space="preserve"> Krajowej Rady Biegłych Rewidentów z dnia </w:t>
      </w:r>
      <w:r w:rsidR="009D634A">
        <w:rPr>
          <w:rFonts w:ascii="Times New Roman" w:hAnsi="Times New Roman"/>
          <w:sz w:val="20"/>
        </w:rPr>
        <w:t>9</w:t>
      </w:r>
      <w:r w:rsidRPr="00274288">
        <w:rPr>
          <w:rFonts w:ascii="Times New Roman" w:hAnsi="Times New Roman"/>
          <w:sz w:val="20"/>
        </w:rPr>
        <w:t xml:space="preserve"> stycznia 2025 r. w sprawie wniosku o wpisanie i skreślenie  z rejestru biegłych rewidentów informacji o uprawnieniu do atestacji sprawozdawczości zrównoważonego rozwoju</w:t>
      </w:r>
    </w:p>
    <w:tbl>
      <w:tblPr>
        <w:tblW w:w="9206" w:type="dxa"/>
        <w:jc w:val="center"/>
        <w:tblLook w:val="04A0" w:firstRow="1" w:lastRow="0" w:firstColumn="1" w:lastColumn="0" w:noHBand="0" w:noVBand="1"/>
      </w:tblPr>
      <w:tblGrid>
        <w:gridCol w:w="4890"/>
        <w:gridCol w:w="4316"/>
      </w:tblGrid>
      <w:tr w:rsidR="001C7B40" w:rsidRPr="00CA0810" w14:paraId="3ADE4914" w14:textId="77777777" w:rsidTr="001463E9">
        <w:trPr>
          <w:trHeight w:hRule="exact" w:val="1013"/>
          <w:jc w:val="center"/>
        </w:trPr>
        <w:tc>
          <w:tcPr>
            <w:tcW w:w="4890" w:type="dxa"/>
            <w:vMerge w:val="restart"/>
            <w:vAlign w:val="center"/>
          </w:tcPr>
          <w:p w14:paraId="474BC097" w14:textId="77777777" w:rsidR="001C7B40" w:rsidRPr="001463E9" w:rsidRDefault="001C7B40" w:rsidP="001463E9">
            <w:pPr>
              <w:rPr>
                <w:rFonts w:eastAsia="MS Mincho" w:cs="Arial"/>
              </w:rPr>
            </w:pPr>
          </w:p>
        </w:tc>
        <w:tc>
          <w:tcPr>
            <w:tcW w:w="4316" w:type="dxa"/>
            <w:vAlign w:val="center"/>
          </w:tcPr>
          <w:p w14:paraId="40284D94" w14:textId="77777777" w:rsidR="001C7B40" w:rsidRPr="001463E9" w:rsidRDefault="001C7B40" w:rsidP="001463E9">
            <w:pPr>
              <w:jc w:val="center"/>
              <w:rPr>
                <w:rFonts w:eastAsia="MS Mincho"/>
                <w:b/>
              </w:rPr>
            </w:pPr>
            <w:r w:rsidRPr="001463E9">
              <w:rPr>
                <w:rFonts w:eastAsia="MS Mincho"/>
                <w:b/>
              </w:rPr>
              <w:t>Krajowa Rada Biegłych Rewidentów</w:t>
            </w:r>
          </w:p>
          <w:p w14:paraId="6534EFBE" w14:textId="77777777" w:rsidR="001C7B40" w:rsidRPr="001463E9" w:rsidRDefault="001C7B40" w:rsidP="001463E9">
            <w:pPr>
              <w:jc w:val="center"/>
              <w:rPr>
                <w:rFonts w:eastAsia="MS Mincho"/>
                <w:b/>
              </w:rPr>
            </w:pPr>
            <w:r w:rsidRPr="001463E9">
              <w:rPr>
                <w:rFonts w:eastAsia="MS Mincho"/>
                <w:b/>
              </w:rPr>
              <w:t>Al. Jana Pawła II 80, 00-175 Warszawa</w:t>
            </w:r>
          </w:p>
        </w:tc>
      </w:tr>
      <w:tr w:rsidR="001C7B40" w:rsidRPr="00CA0810" w14:paraId="295AE04B" w14:textId="77777777" w:rsidTr="001463E9">
        <w:trPr>
          <w:trHeight w:hRule="exact" w:val="624"/>
          <w:jc w:val="center"/>
        </w:trPr>
        <w:tc>
          <w:tcPr>
            <w:tcW w:w="4890" w:type="dxa"/>
            <w:vMerge/>
            <w:vAlign w:val="center"/>
          </w:tcPr>
          <w:p w14:paraId="7CA6642C" w14:textId="77777777" w:rsidR="001C7B40" w:rsidRPr="001463E9" w:rsidRDefault="001C7B40" w:rsidP="001463E9">
            <w:pPr>
              <w:rPr>
                <w:rFonts w:eastAsia="MS Mincho" w:cs="Arial"/>
                <w:noProof/>
              </w:rPr>
            </w:pPr>
          </w:p>
        </w:tc>
        <w:tc>
          <w:tcPr>
            <w:tcW w:w="4316" w:type="dxa"/>
            <w:vAlign w:val="center"/>
          </w:tcPr>
          <w:p w14:paraId="165DD902" w14:textId="77777777" w:rsidR="001C7B40" w:rsidRPr="001463E9" w:rsidRDefault="001C7B40" w:rsidP="001463E9">
            <w:pPr>
              <w:jc w:val="center"/>
              <w:rPr>
                <w:rFonts w:eastAsia="MS Mincho"/>
                <w:b/>
                <w:sz w:val="40"/>
                <w:szCs w:val="40"/>
              </w:rPr>
            </w:pPr>
            <w:r w:rsidRPr="001463E9">
              <w:rPr>
                <w:rFonts w:eastAsia="MS Mincho"/>
                <w:b/>
                <w:sz w:val="40"/>
                <w:szCs w:val="40"/>
              </w:rPr>
              <w:t>R3</w:t>
            </w:r>
            <w:r w:rsidR="00470955">
              <w:rPr>
                <w:rFonts w:eastAsia="MS Mincho"/>
                <w:b/>
                <w:sz w:val="40"/>
                <w:szCs w:val="40"/>
              </w:rPr>
              <w:t>ESG</w:t>
            </w:r>
          </w:p>
        </w:tc>
      </w:tr>
    </w:tbl>
    <w:p w14:paraId="1E5B6A6D" w14:textId="77777777" w:rsidR="001C7B40" w:rsidRPr="00025D72" w:rsidRDefault="001C7B40" w:rsidP="001C7B40">
      <w:pPr>
        <w:pBdr>
          <w:bottom w:val="single" w:sz="12" w:space="1" w:color="auto"/>
        </w:pBdr>
        <w:rPr>
          <w:rFonts w:ascii="Times New Roman" w:hAnsi="Times New Roman"/>
          <w:sz w:val="12"/>
          <w:szCs w:val="12"/>
        </w:rPr>
      </w:pPr>
    </w:p>
    <w:p w14:paraId="340E8E85" w14:textId="77777777" w:rsidR="001C7B40" w:rsidRDefault="001C7B40" w:rsidP="001C7B40">
      <w:pPr>
        <w:rPr>
          <w:rFonts w:ascii="Times New Roman" w:hAnsi="Times New Roman"/>
        </w:rPr>
      </w:pPr>
    </w:p>
    <w:p w14:paraId="2D7E63A0" w14:textId="77777777" w:rsidR="001C7B40" w:rsidRDefault="001C7B40" w:rsidP="001C7B4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04"/>
      </w:tblGrid>
      <w:tr w:rsidR="001C7B40" w:rsidRPr="00843DA4" w14:paraId="5EEF312F" w14:textId="77777777" w:rsidTr="001463E9">
        <w:trPr>
          <w:trHeight w:hRule="exact" w:val="454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C0CCC3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  <w:r w:rsidRPr="001463E9">
              <w:rPr>
                <w:rFonts w:eastAsia="MS Mincho"/>
              </w:rPr>
              <w:t>Imię (imiona)</w:t>
            </w:r>
          </w:p>
        </w:tc>
        <w:tc>
          <w:tcPr>
            <w:tcW w:w="64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7C344C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2D5D856E" w14:textId="77777777" w:rsidTr="001463E9">
        <w:trPr>
          <w:trHeight w:hRule="exact" w:val="17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EAF4B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</w:p>
        </w:tc>
        <w:tc>
          <w:tcPr>
            <w:tcW w:w="6404" w:type="dxa"/>
            <w:tcBorders>
              <w:left w:val="nil"/>
              <w:right w:val="nil"/>
            </w:tcBorders>
            <w:vAlign w:val="center"/>
          </w:tcPr>
          <w:p w14:paraId="14D79436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381F5CEA" w14:textId="77777777" w:rsidTr="001463E9">
        <w:trPr>
          <w:trHeight w:hRule="exact" w:val="454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D48E12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  <w:r w:rsidRPr="001463E9">
              <w:rPr>
                <w:rFonts w:eastAsia="MS Mincho"/>
              </w:rPr>
              <w:t>Nazwisko</w:t>
            </w:r>
          </w:p>
        </w:tc>
        <w:tc>
          <w:tcPr>
            <w:tcW w:w="64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5B42D3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103CADAB" w14:textId="77777777" w:rsidTr="001463E9">
        <w:trPr>
          <w:trHeight w:hRule="exact" w:val="17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C42B1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</w:p>
        </w:tc>
        <w:tc>
          <w:tcPr>
            <w:tcW w:w="6404" w:type="dxa"/>
            <w:tcBorders>
              <w:left w:val="nil"/>
              <w:right w:val="nil"/>
            </w:tcBorders>
            <w:vAlign w:val="center"/>
          </w:tcPr>
          <w:p w14:paraId="70D7574A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20096A12" w14:textId="77777777" w:rsidTr="001463E9">
        <w:trPr>
          <w:trHeight w:hRule="exact" w:val="907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DF2F4C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  <w:r w:rsidRPr="001463E9">
              <w:rPr>
                <w:rFonts w:eastAsia="MS Mincho"/>
              </w:rPr>
              <w:t>Adres zamieszkania</w:t>
            </w:r>
          </w:p>
        </w:tc>
        <w:tc>
          <w:tcPr>
            <w:tcW w:w="64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263699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0088FFB8" w14:textId="77777777" w:rsidTr="001463E9">
        <w:trPr>
          <w:trHeight w:hRule="exact" w:val="17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700E5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</w:p>
        </w:tc>
        <w:tc>
          <w:tcPr>
            <w:tcW w:w="640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2A0830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2FB5B04E" w14:textId="77777777" w:rsidTr="001463E9">
        <w:trPr>
          <w:trHeight w:hRule="exact" w:val="942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C6E713" w14:textId="77777777" w:rsidR="001C7B40" w:rsidRPr="001463E9" w:rsidRDefault="001C7B40" w:rsidP="001463E9">
            <w:pPr>
              <w:pStyle w:val="Stopka"/>
              <w:jc w:val="right"/>
              <w:rPr>
                <w:rFonts w:ascii="Calibri" w:hAnsi="Calibri" w:cs="Times New Roman"/>
                <w:lang w:val="pl-PL"/>
              </w:rPr>
            </w:pPr>
            <w:r w:rsidRPr="001463E9">
              <w:rPr>
                <w:rFonts w:ascii="Calibri" w:hAnsi="Calibri" w:cs="Times New Roman"/>
                <w:lang w:val="pl-PL"/>
              </w:rPr>
              <w:t>Adres korespondencyjny</w:t>
            </w:r>
          </w:p>
          <w:p w14:paraId="439B8458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  <w:r w:rsidRPr="001463E9">
              <w:rPr>
                <w:rFonts w:eastAsia="MS Mincho"/>
                <w:i/>
                <w:sz w:val="20"/>
                <w:szCs w:val="20"/>
              </w:rPr>
              <w:t>(jeśli inny niż adres zamieszkania)</w:t>
            </w:r>
          </w:p>
        </w:tc>
        <w:tc>
          <w:tcPr>
            <w:tcW w:w="6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0EB0A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0D1537DE" w14:textId="77777777" w:rsidTr="001463E9">
        <w:trPr>
          <w:trHeight w:hRule="exact" w:val="17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979B9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</w:p>
        </w:tc>
        <w:tc>
          <w:tcPr>
            <w:tcW w:w="6404" w:type="dxa"/>
            <w:tcBorders>
              <w:left w:val="nil"/>
              <w:right w:val="nil"/>
            </w:tcBorders>
            <w:vAlign w:val="center"/>
          </w:tcPr>
          <w:p w14:paraId="7FFFA2CB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43C1F51F" w14:textId="77777777" w:rsidTr="001463E9">
        <w:trPr>
          <w:trHeight w:hRule="exact" w:val="454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0CE557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  <w:bookmarkStart w:id="0" w:name="_Hlk186783370"/>
            <w:r w:rsidRPr="001463E9">
              <w:rPr>
                <w:rFonts w:eastAsia="MS Mincho"/>
              </w:rPr>
              <w:t>Numer w rejestrze</w:t>
            </w:r>
          </w:p>
        </w:tc>
        <w:tc>
          <w:tcPr>
            <w:tcW w:w="64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C6FC18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bookmarkEnd w:id="0"/>
      <w:tr w:rsidR="001C7B40" w:rsidRPr="00843DA4" w14:paraId="5A956F47" w14:textId="77777777" w:rsidTr="001463E9">
        <w:trPr>
          <w:trHeight w:hRule="exact" w:val="17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6CEC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</w:p>
        </w:tc>
        <w:tc>
          <w:tcPr>
            <w:tcW w:w="6404" w:type="dxa"/>
            <w:tcBorders>
              <w:left w:val="nil"/>
              <w:right w:val="nil"/>
            </w:tcBorders>
            <w:vAlign w:val="center"/>
          </w:tcPr>
          <w:p w14:paraId="3690583A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  <w:tr w:rsidR="001C7B40" w:rsidRPr="00843DA4" w14:paraId="19C0B976" w14:textId="77777777" w:rsidTr="001463E9">
        <w:trPr>
          <w:trHeight w:hRule="exact" w:val="454"/>
        </w:trPr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DAEF34" w14:textId="77777777" w:rsidR="001C7B40" w:rsidRPr="001463E9" w:rsidRDefault="001C7B40" w:rsidP="001463E9">
            <w:pPr>
              <w:jc w:val="right"/>
              <w:rPr>
                <w:rFonts w:eastAsia="MS Mincho"/>
              </w:rPr>
            </w:pPr>
            <w:r w:rsidRPr="001463E9">
              <w:rPr>
                <w:rFonts w:eastAsia="MS Mincho"/>
              </w:rPr>
              <w:t>Telefon</w:t>
            </w:r>
          </w:p>
        </w:tc>
        <w:tc>
          <w:tcPr>
            <w:tcW w:w="64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1773C2" w14:textId="77777777" w:rsidR="001C7B40" w:rsidRPr="001463E9" w:rsidRDefault="001C7B40" w:rsidP="001463E9">
            <w:pPr>
              <w:rPr>
                <w:rFonts w:eastAsia="MS Mincho"/>
              </w:rPr>
            </w:pPr>
          </w:p>
        </w:tc>
      </w:tr>
    </w:tbl>
    <w:p w14:paraId="1197B17F" w14:textId="77777777" w:rsidR="001C7B40" w:rsidRPr="00D87898" w:rsidRDefault="001C7B40" w:rsidP="001C7B40">
      <w:pPr>
        <w:rPr>
          <w:rFonts w:ascii="Times New Roman" w:hAnsi="Times New Roman"/>
          <w:sz w:val="12"/>
          <w:szCs w:val="12"/>
        </w:rPr>
      </w:pPr>
    </w:p>
    <w:p w14:paraId="03810F83" w14:textId="77777777" w:rsidR="00274288" w:rsidRPr="00CA0810" w:rsidRDefault="00274288" w:rsidP="00274288">
      <w:pPr>
        <w:spacing w:after="0" w:line="240" w:lineRule="auto"/>
        <w:jc w:val="center"/>
        <w:rPr>
          <w:b/>
          <w:sz w:val="28"/>
          <w:szCs w:val="28"/>
        </w:rPr>
      </w:pPr>
      <w:r w:rsidRPr="00CA0810">
        <w:rPr>
          <w:b/>
          <w:sz w:val="28"/>
          <w:szCs w:val="28"/>
        </w:rPr>
        <w:t>WNIOSEK</w:t>
      </w:r>
    </w:p>
    <w:p w14:paraId="093CB4D0" w14:textId="77777777" w:rsidR="009C7F17" w:rsidRDefault="00274288" w:rsidP="00274288">
      <w:pPr>
        <w:spacing w:after="0" w:line="240" w:lineRule="auto"/>
        <w:jc w:val="center"/>
        <w:rPr>
          <w:b/>
          <w:sz w:val="28"/>
          <w:szCs w:val="28"/>
        </w:rPr>
      </w:pPr>
      <w:r w:rsidRPr="00CA0810">
        <w:rPr>
          <w:b/>
          <w:sz w:val="28"/>
          <w:szCs w:val="28"/>
        </w:rPr>
        <w:t xml:space="preserve">o </w:t>
      </w:r>
      <w:r>
        <w:rPr>
          <w:b/>
          <w:sz w:val="28"/>
          <w:szCs w:val="28"/>
        </w:rPr>
        <w:t>wykreślenie z</w:t>
      </w:r>
      <w:r w:rsidRPr="00CA0810">
        <w:rPr>
          <w:b/>
          <w:sz w:val="28"/>
          <w:szCs w:val="28"/>
        </w:rPr>
        <w:t xml:space="preserve"> rejestru biegłych rewidentów</w:t>
      </w:r>
      <w:r>
        <w:rPr>
          <w:b/>
          <w:sz w:val="28"/>
          <w:szCs w:val="28"/>
        </w:rPr>
        <w:t xml:space="preserve"> </w:t>
      </w:r>
      <w:r w:rsidRPr="00B57919">
        <w:rPr>
          <w:b/>
          <w:sz w:val="28"/>
          <w:szCs w:val="28"/>
        </w:rPr>
        <w:t xml:space="preserve">informacji </w:t>
      </w:r>
    </w:p>
    <w:p w14:paraId="78F14715" w14:textId="77777777" w:rsidR="001C7B40" w:rsidRPr="000960DE" w:rsidRDefault="00274288" w:rsidP="00274288">
      <w:pPr>
        <w:spacing w:after="0" w:line="240" w:lineRule="auto"/>
        <w:jc w:val="center"/>
        <w:rPr>
          <w:sz w:val="28"/>
          <w:szCs w:val="28"/>
        </w:rPr>
      </w:pPr>
      <w:r w:rsidRPr="00B57919">
        <w:rPr>
          <w:b/>
          <w:sz w:val="28"/>
          <w:szCs w:val="28"/>
        </w:rPr>
        <w:t>o uprawnieniu do atestacji sprawozdawczości zrównoważonego rozwoju</w:t>
      </w:r>
    </w:p>
    <w:p w14:paraId="5B40E152" w14:textId="77777777" w:rsidR="001C7B40" w:rsidRPr="00D87898" w:rsidRDefault="001C7B40" w:rsidP="001C7B40">
      <w:pPr>
        <w:spacing w:line="360" w:lineRule="auto"/>
        <w:ind w:firstLine="397"/>
        <w:rPr>
          <w:sz w:val="12"/>
          <w:szCs w:val="12"/>
        </w:rPr>
      </w:pPr>
    </w:p>
    <w:p w14:paraId="6310E7D2" w14:textId="77777777" w:rsidR="001C7B40" w:rsidRPr="00C165F7" w:rsidRDefault="001C7B40" w:rsidP="00274288">
      <w:pPr>
        <w:spacing w:line="360" w:lineRule="auto"/>
        <w:jc w:val="both"/>
      </w:pPr>
      <w:r w:rsidRPr="00C165F7">
        <w:t>Na podstawie art. 1</w:t>
      </w:r>
      <w:r>
        <w:t>8</w:t>
      </w:r>
      <w:r w:rsidRPr="00C165F7">
        <w:t xml:space="preserve"> ust. 1</w:t>
      </w:r>
      <w:r w:rsidR="00274288">
        <w:t>a</w:t>
      </w:r>
      <w:r w:rsidRPr="00C165F7">
        <w:t xml:space="preserve"> pkt </w:t>
      </w:r>
      <w:r w:rsidR="00274288">
        <w:t>1</w:t>
      </w:r>
      <w:r w:rsidRPr="00C165F7">
        <w:t xml:space="preserve"> ustawy z dnia </w:t>
      </w:r>
      <w:r>
        <w:t xml:space="preserve">11 </w:t>
      </w:r>
      <w:r w:rsidRPr="00C165F7">
        <w:t xml:space="preserve">maja </w:t>
      </w:r>
      <w:r>
        <w:t>2017</w:t>
      </w:r>
      <w:r w:rsidRPr="00C165F7">
        <w:t xml:space="preserve"> r. o biegłych rewidentach</w:t>
      </w:r>
      <w:r>
        <w:t>, firmach audytorskich</w:t>
      </w:r>
      <w:r w:rsidRPr="00C165F7">
        <w:t xml:space="preserve"> oraz nadzorze </w:t>
      </w:r>
      <w:r w:rsidRPr="008A62A3">
        <w:t>publicznym</w:t>
      </w:r>
      <w:r w:rsidR="00274288">
        <w:t xml:space="preserve">, </w:t>
      </w:r>
      <w:r>
        <w:rPr>
          <w:b/>
        </w:rPr>
        <w:t xml:space="preserve">niniejszym </w:t>
      </w:r>
      <w:r w:rsidR="00274288">
        <w:rPr>
          <w:b/>
        </w:rPr>
        <w:t xml:space="preserve">wnoszę o wykreślenie z rejestru biegłych rewidentów informacji o </w:t>
      </w:r>
      <w:r w:rsidR="00274288" w:rsidRPr="00274288">
        <w:rPr>
          <w:b/>
        </w:rPr>
        <w:t>uprawnieniu do atestacji sprawozdawczości zrównoważonego rozwoju</w:t>
      </w:r>
      <w:r w:rsidRPr="00C165F7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04"/>
      </w:tblGrid>
      <w:tr w:rsidR="001C7B40" w:rsidRPr="00CA0810" w14:paraId="62507A35" w14:textId="77777777" w:rsidTr="001463E9">
        <w:trPr>
          <w:trHeight w:hRule="exact" w:val="454"/>
        </w:trPr>
        <w:tc>
          <w:tcPr>
            <w:tcW w:w="2802" w:type="dxa"/>
            <w:tcBorders>
              <w:top w:val="nil"/>
              <w:left w:val="nil"/>
              <w:bottom w:val="nil"/>
            </w:tcBorders>
            <w:vAlign w:val="center"/>
          </w:tcPr>
          <w:p w14:paraId="1A9A45BF" w14:textId="77777777" w:rsidR="001C7B40" w:rsidRPr="001463E9" w:rsidRDefault="001C7B40" w:rsidP="001463E9">
            <w:pPr>
              <w:jc w:val="right"/>
              <w:rPr>
                <w:rFonts w:eastAsia="MS Mincho" w:cs="Arial"/>
              </w:rPr>
            </w:pPr>
            <w:r w:rsidRPr="001463E9">
              <w:rPr>
                <w:rFonts w:eastAsia="MS Mincho" w:cs="Arial"/>
              </w:rPr>
              <w:t>Miejscowość i data</w:t>
            </w:r>
          </w:p>
        </w:tc>
        <w:tc>
          <w:tcPr>
            <w:tcW w:w="6404" w:type="dxa"/>
            <w:tcBorders>
              <w:bottom w:val="single" w:sz="4" w:space="0" w:color="auto"/>
            </w:tcBorders>
            <w:vAlign w:val="center"/>
          </w:tcPr>
          <w:p w14:paraId="2B727DCA" w14:textId="77777777" w:rsidR="001C7B40" w:rsidRPr="001463E9" w:rsidRDefault="001C7B40" w:rsidP="001463E9">
            <w:pPr>
              <w:jc w:val="both"/>
              <w:rPr>
                <w:rFonts w:eastAsia="MS Mincho" w:cs="Arial"/>
              </w:rPr>
            </w:pPr>
          </w:p>
        </w:tc>
      </w:tr>
      <w:tr w:rsidR="001C7B40" w:rsidRPr="00CA0810" w14:paraId="3668D6CC" w14:textId="77777777" w:rsidTr="001463E9">
        <w:trPr>
          <w:trHeight w:hRule="exact" w:val="17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D3C90" w14:textId="77777777" w:rsidR="001C7B40" w:rsidRPr="001463E9" w:rsidRDefault="001C7B40" w:rsidP="001463E9">
            <w:pPr>
              <w:jc w:val="both"/>
              <w:rPr>
                <w:rFonts w:eastAsia="MS Mincho" w:cs="Arial"/>
              </w:rPr>
            </w:pPr>
          </w:p>
        </w:tc>
        <w:tc>
          <w:tcPr>
            <w:tcW w:w="6404" w:type="dxa"/>
            <w:tcBorders>
              <w:left w:val="nil"/>
              <w:right w:val="nil"/>
            </w:tcBorders>
            <w:vAlign w:val="center"/>
          </w:tcPr>
          <w:p w14:paraId="2DB93D13" w14:textId="77777777" w:rsidR="001C7B40" w:rsidRPr="001463E9" w:rsidRDefault="001C7B40" w:rsidP="001463E9">
            <w:pPr>
              <w:jc w:val="both"/>
              <w:rPr>
                <w:rFonts w:eastAsia="MS Mincho" w:cs="Arial"/>
              </w:rPr>
            </w:pPr>
          </w:p>
        </w:tc>
      </w:tr>
      <w:tr w:rsidR="001C7B40" w:rsidRPr="00CA0810" w14:paraId="7DD34900" w14:textId="77777777" w:rsidTr="001463E9">
        <w:trPr>
          <w:trHeight w:hRule="exact" w:val="650"/>
        </w:trPr>
        <w:tc>
          <w:tcPr>
            <w:tcW w:w="2802" w:type="dxa"/>
            <w:tcBorders>
              <w:top w:val="nil"/>
              <w:left w:val="nil"/>
              <w:bottom w:val="nil"/>
            </w:tcBorders>
            <w:vAlign w:val="center"/>
          </w:tcPr>
          <w:p w14:paraId="6F05223A" w14:textId="77777777" w:rsidR="001C7B40" w:rsidRPr="001463E9" w:rsidRDefault="001C7B40" w:rsidP="001463E9">
            <w:pPr>
              <w:jc w:val="right"/>
              <w:rPr>
                <w:rFonts w:eastAsia="MS Mincho" w:cs="Arial"/>
              </w:rPr>
            </w:pPr>
            <w:r w:rsidRPr="001463E9">
              <w:rPr>
                <w:rFonts w:eastAsia="MS Mincho" w:cs="Arial"/>
              </w:rPr>
              <w:t>Podpis</w:t>
            </w:r>
          </w:p>
        </w:tc>
        <w:tc>
          <w:tcPr>
            <w:tcW w:w="6404" w:type="dxa"/>
            <w:vAlign w:val="center"/>
          </w:tcPr>
          <w:p w14:paraId="32FF0E45" w14:textId="77777777" w:rsidR="001C7B40" w:rsidRPr="001463E9" w:rsidRDefault="001C7B40" w:rsidP="001463E9">
            <w:pPr>
              <w:jc w:val="both"/>
              <w:rPr>
                <w:rFonts w:eastAsia="MS Mincho" w:cs="Arial"/>
              </w:rPr>
            </w:pPr>
          </w:p>
        </w:tc>
      </w:tr>
    </w:tbl>
    <w:p w14:paraId="2DA48055" w14:textId="77777777" w:rsidR="009A3451" w:rsidRPr="00C165F7" w:rsidRDefault="009A3451" w:rsidP="009C7F17">
      <w:pPr>
        <w:overflowPunct w:val="0"/>
        <w:autoSpaceDE w:val="0"/>
        <w:autoSpaceDN w:val="0"/>
        <w:adjustRightInd w:val="0"/>
        <w:jc w:val="both"/>
      </w:pPr>
    </w:p>
    <w:sectPr w:rsidR="009A3451" w:rsidRPr="00C165F7" w:rsidSect="00A6683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DDC9" w14:textId="77777777" w:rsidR="00FC48C9" w:rsidRDefault="00FC48C9" w:rsidP="00E7589A">
      <w:pPr>
        <w:spacing w:after="0" w:line="240" w:lineRule="auto"/>
      </w:pPr>
      <w:r>
        <w:separator/>
      </w:r>
    </w:p>
  </w:endnote>
  <w:endnote w:type="continuationSeparator" w:id="0">
    <w:p w14:paraId="55C93E21" w14:textId="77777777" w:rsidR="00FC48C9" w:rsidRDefault="00FC48C9" w:rsidP="00E7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4DE30" w14:textId="77777777" w:rsidR="00FC48C9" w:rsidRDefault="00FC48C9" w:rsidP="00E7589A">
      <w:pPr>
        <w:spacing w:after="0" w:line="240" w:lineRule="auto"/>
      </w:pPr>
      <w:r>
        <w:separator/>
      </w:r>
    </w:p>
  </w:footnote>
  <w:footnote w:type="continuationSeparator" w:id="0">
    <w:p w14:paraId="5AD71EA8" w14:textId="77777777" w:rsidR="00FC48C9" w:rsidRDefault="00FC48C9" w:rsidP="00E75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CDA"/>
    <w:multiLevelType w:val="hybridMultilevel"/>
    <w:tmpl w:val="C8B09252"/>
    <w:lvl w:ilvl="0" w:tplc="BD0ACC06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C43D7E">
      <w:start w:val="2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6E3D12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0826CE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0DF72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0282F4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06C766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0D842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E18E4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B1755A"/>
    <w:multiLevelType w:val="hybridMultilevel"/>
    <w:tmpl w:val="7F4E6C68"/>
    <w:lvl w:ilvl="0" w:tplc="B8121DDA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093A3953"/>
    <w:multiLevelType w:val="hybridMultilevel"/>
    <w:tmpl w:val="EF6807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1621A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6054E"/>
    <w:multiLevelType w:val="multilevel"/>
    <w:tmpl w:val="262E1C62"/>
    <w:lvl w:ilvl="0">
      <w:start w:val="6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15103E67"/>
    <w:multiLevelType w:val="multilevel"/>
    <w:tmpl w:val="26FC0930"/>
    <w:lvl w:ilvl="0">
      <w:start w:val="7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5D3637C"/>
    <w:multiLevelType w:val="hybridMultilevel"/>
    <w:tmpl w:val="23AAA504"/>
    <w:lvl w:ilvl="0" w:tplc="C046B908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2823AF1"/>
    <w:multiLevelType w:val="multilevel"/>
    <w:tmpl w:val="D638E40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56D45902"/>
    <w:multiLevelType w:val="hybridMultilevel"/>
    <w:tmpl w:val="C972C54C"/>
    <w:lvl w:ilvl="0" w:tplc="0415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9" w15:restartNumberingAfterBreak="0">
    <w:nsid w:val="5AF9404C"/>
    <w:multiLevelType w:val="multilevel"/>
    <w:tmpl w:val="26FC0930"/>
    <w:lvl w:ilvl="0">
      <w:start w:val="7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6F525CA2"/>
    <w:multiLevelType w:val="hybridMultilevel"/>
    <w:tmpl w:val="23AAA504"/>
    <w:lvl w:ilvl="0" w:tplc="C046B908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34877297">
    <w:abstractNumId w:val="7"/>
  </w:num>
  <w:num w:numId="2" w16cid:durableId="1826623938">
    <w:abstractNumId w:val="8"/>
  </w:num>
  <w:num w:numId="6" w16cid:durableId="1702705632">
    <w:abstractNumId w:val="1"/>
  </w:num>
  <w:num w:numId="7" w16cid:durableId="2079356159">
    <w:abstractNumId w:val="3"/>
  </w:num>
  <w:num w:numId="8" w16cid:durableId="923564487">
    <w:abstractNumId w:val="4"/>
  </w:num>
  <w:num w:numId="9" w16cid:durableId="601689479">
    <w:abstractNumId w:val="9"/>
  </w:num>
  <w:num w:numId="10" w16cid:durableId="771700858">
    <w:abstractNumId w:val="10"/>
  </w:num>
  <w:num w:numId="11" w16cid:durableId="1490630026">
    <w:abstractNumId w:val="2"/>
  </w:num>
  <w:num w:numId="12" w16cid:durableId="681124698">
    <w:abstractNumId w:val="0"/>
  </w:num>
  <w:num w:numId="13" w16cid:durableId="18334446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5B53"/>
    <w:rsid w:val="00001667"/>
    <w:rsid w:val="00006CA1"/>
    <w:rsid w:val="00012210"/>
    <w:rsid w:val="00020462"/>
    <w:rsid w:val="000313A5"/>
    <w:rsid w:val="000372E3"/>
    <w:rsid w:val="00041BCE"/>
    <w:rsid w:val="00041BF2"/>
    <w:rsid w:val="000458E8"/>
    <w:rsid w:val="0005009C"/>
    <w:rsid w:val="00051584"/>
    <w:rsid w:val="00054516"/>
    <w:rsid w:val="00064D33"/>
    <w:rsid w:val="000711B3"/>
    <w:rsid w:val="00072571"/>
    <w:rsid w:val="000735F9"/>
    <w:rsid w:val="00085672"/>
    <w:rsid w:val="000858F1"/>
    <w:rsid w:val="00087608"/>
    <w:rsid w:val="000948FE"/>
    <w:rsid w:val="00096B8E"/>
    <w:rsid w:val="0009784F"/>
    <w:rsid w:val="000B5534"/>
    <w:rsid w:val="000B6E42"/>
    <w:rsid w:val="000C2250"/>
    <w:rsid w:val="000D22E8"/>
    <w:rsid w:val="000E148B"/>
    <w:rsid w:val="000E1813"/>
    <w:rsid w:val="000E403B"/>
    <w:rsid w:val="000E4390"/>
    <w:rsid w:val="000E4762"/>
    <w:rsid w:val="000E5A02"/>
    <w:rsid w:val="000E6E8D"/>
    <w:rsid w:val="000F3A77"/>
    <w:rsid w:val="000F41FC"/>
    <w:rsid w:val="00100A75"/>
    <w:rsid w:val="00101B3A"/>
    <w:rsid w:val="00104ED5"/>
    <w:rsid w:val="00107259"/>
    <w:rsid w:val="001138CB"/>
    <w:rsid w:val="00117653"/>
    <w:rsid w:val="001236C6"/>
    <w:rsid w:val="00127125"/>
    <w:rsid w:val="00127B8A"/>
    <w:rsid w:val="00131AE0"/>
    <w:rsid w:val="00136DE4"/>
    <w:rsid w:val="001424BC"/>
    <w:rsid w:val="00146165"/>
    <w:rsid w:val="001463E9"/>
    <w:rsid w:val="00151165"/>
    <w:rsid w:val="00152AD2"/>
    <w:rsid w:val="001645DE"/>
    <w:rsid w:val="00181122"/>
    <w:rsid w:val="00193FE9"/>
    <w:rsid w:val="00196121"/>
    <w:rsid w:val="00197D59"/>
    <w:rsid w:val="001A1CE5"/>
    <w:rsid w:val="001A64E6"/>
    <w:rsid w:val="001C08B4"/>
    <w:rsid w:val="001C57E4"/>
    <w:rsid w:val="001C5F7F"/>
    <w:rsid w:val="001C7B40"/>
    <w:rsid w:val="001E16E4"/>
    <w:rsid w:val="001E49C2"/>
    <w:rsid w:val="001E6A6E"/>
    <w:rsid w:val="001F5A17"/>
    <w:rsid w:val="002105BB"/>
    <w:rsid w:val="00221F6E"/>
    <w:rsid w:val="00226611"/>
    <w:rsid w:val="00244320"/>
    <w:rsid w:val="00246AF8"/>
    <w:rsid w:val="00253466"/>
    <w:rsid w:val="0026278B"/>
    <w:rsid w:val="00274288"/>
    <w:rsid w:val="00276475"/>
    <w:rsid w:val="002839A2"/>
    <w:rsid w:val="00287C6B"/>
    <w:rsid w:val="002958E1"/>
    <w:rsid w:val="002A04AF"/>
    <w:rsid w:val="002A3B3D"/>
    <w:rsid w:val="002A43B2"/>
    <w:rsid w:val="002A677C"/>
    <w:rsid w:val="002A698F"/>
    <w:rsid w:val="002B1059"/>
    <w:rsid w:val="002B5CA4"/>
    <w:rsid w:val="002C0A0A"/>
    <w:rsid w:val="002C5919"/>
    <w:rsid w:val="002C6272"/>
    <w:rsid w:val="002D2709"/>
    <w:rsid w:val="002E2C4A"/>
    <w:rsid w:val="002E49A4"/>
    <w:rsid w:val="002E73FC"/>
    <w:rsid w:val="002F31C5"/>
    <w:rsid w:val="002F62CA"/>
    <w:rsid w:val="0030253C"/>
    <w:rsid w:val="003071A3"/>
    <w:rsid w:val="00311428"/>
    <w:rsid w:val="00317F4E"/>
    <w:rsid w:val="003213DC"/>
    <w:rsid w:val="0032207F"/>
    <w:rsid w:val="003234FD"/>
    <w:rsid w:val="00325600"/>
    <w:rsid w:val="00334518"/>
    <w:rsid w:val="00334530"/>
    <w:rsid w:val="003347CD"/>
    <w:rsid w:val="0034044A"/>
    <w:rsid w:val="00340FD8"/>
    <w:rsid w:val="00341294"/>
    <w:rsid w:val="0034237F"/>
    <w:rsid w:val="00346079"/>
    <w:rsid w:val="0034754D"/>
    <w:rsid w:val="003478B2"/>
    <w:rsid w:val="0035165E"/>
    <w:rsid w:val="00352C33"/>
    <w:rsid w:val="00355289"/>
    <w:rsid w:val="00364330"/>
    <w:rsid w:val="00364852"/>
    <w:rsid w:val="00364C67"/>
    <w:rsid w:val="00373E18"/>
    <w:rsid w:val="00380283"/>
    <w:rsid w:val="00391FC0"/>
    <w:rsid w:val="003928AA"/>
    <w:rsid w:val="00395C30"/>
    <w:rsid w:val="003A4945"/>
    <w:rsid w:val="003A502C"/>
    <w:rsid w:val="003C4645"/>
    <w:rsid w:val="003C6CE9"/>
    <w:rsid w:val="003E2885"/>
    <w:rsid w:val="003F3DE7"/>
    <w:rsid w:val="00401394"/>
    <w:rsid w:val="00414819"/>
    <w:rsid w:val="004159C2"/>
    <w:rsid w:val="00417838"/>
    <w:rsid w:val="00423876"/>
    <w:rsid w:val="00424218"/>
    <w:rsid w:val="0042473E"/>
    <w:rsid w:val="0042573E"/>
    <w:rsid w:val="00426DD2"/>
    <w:rsid w:val="004354D7"/>
    <w:rsid w:val="00437546"/>
    <w:rsid w:val="00442133"/>
    <w:rsid w:val="004442E0"/>
    <w:rsid w:val="0045200F"/>
    <w:rsid w:val="004556F5"/>
    <w:rsid w:val="004633CA"/>
    <w:rsid w:val="00464BCC"/>
    <w:rsid w:val="0046651A"/>
    <w:rsid w:val="00470955"/>
    <w:rsid w:val="0047513E"/>
    <w:rsid w:val="00475973"/>
    <w:rsid w:val="00484C6F"/>
    <w:rsid w:val="00493298"/>
    <w:rsid w:val="00496785"/>
    <w:rsid w:val="004A1DAE"/>
    <w:rsid w:val="004A6C7F"/>
    <w:rsid w:val="004B44B0"/>
    <w:rsid w:val="004B61F5"/>
    <w:rsid w:val="004B650F"/>
    <w:rsid w:val="004C1562"/>
    <w:rsid w:val="004C272D"/>
    <w:rsid w:val="004C2C4E"/>
    <w:rsid w:val="004C3366"/>
    <w:rsid w:val="004C3864"/>
    <w:rsid w:val="004C5156"/>
    <w:rsid w:val="004C71FA"/>
    <w:rsid w:val="004D75C3"/>
    <w:rsid w:val="004E1B4F"/>
    <w:rsid w:val="004E439A"/>
    <w:rsid w:val="004F213B"/>
    <w:rsid w:val="00507663"/>
    <w:rsid w:val="00520AD5"/>
    <w:rsid w:val="005213F0"/>
    <w:rsid w:val="00522DB6"/>
    <w:rsid w:val="005234D7"/>
    <w:rsid w:val="00530A00"/>
    <w:rsid w:val="0054434A"/>
    <w:rsid w:val="00547CAF"/>
    <w:rsid w:val="0055204A"/>
    <w:rsid w:val="0055489F"/>
    <w:rsid w:val="0056008B"/>
    <w:rsid w:val="00562875"/>
    <w:rsid w:val="00563644"/>
    <w:rsid w:val="005654EA"/>
    <w:rsid w:val="00566D0B"/>
    <w:rsid w:val="00576D7F"/>
    <w:rsid w:val="00583552"/>
    <w:rsid w:val="00583A19"/>
    <w:rsid w:val="00591010"/>
    <w:rsid w:val="00593553"/>
    <w:rsid w:val="00595BED"/>
    <w:rsid w:val="00595D9B"/>
    <w:rsid w:val="005A2586"/>
    <w:rsid w:val="005A68C4"/>
    <w:rsid w:val="005B48AC"/>
    <w:rsid w:val="005C2F77"/>
    <w:rsid w:val="005C75F3"/>
    <w:rsid w:val="005D1F90"/>
    <w:rsid w:val="005D2FC7"/>
    <w:rsid w:val="005D4C4A"/>
    <w:rsid w:val="005D7383"/>
    <w:rsid w:val="005F4827"/>
    <w:rsid w:val="005F4A8B"/>
    <w:rsid w:val="00605796"/>
    <w:rsid w:val="006112D3"/>
    <w:rsid w:val="00612193"/>
    <w:rsid w:val="0061319C"/>
    <w:rsid w:val="00613800"/>
    <w:rsid w:val="00617AEF"/>
    <w:rsid w:val="00623EBE"/>
    <w:rsid w:val="0062649D"/>
    <w:rsid w:val="00630AAD"/>
    <w:rsid w:val="00631C4A"/>
    <w:rsid w:val="00642C69"/>
    <w:rsid w:val="00644E46"/>
    <w:rsid w:val="00651C62"/>
    <w:rsid w:val="00652FF9"/>
    <w:rsid w:val="006554B0"/>
    <w:rsid w:val="00657657"/>
    <w:rsid w:val="00662084"/>
    <w:rsid w:val="00676805"/>
    <w:rsid w:val="00682F40"/>
    <w:rsid w:val="00696E7F"/>
    <w:rsid w:val="006A3056"/>
    <w:rsid w:val="006B1DE2"/>
    <w:rsid w:val="006B2058"/>
    <w:rsid w:val="006B2BCB"/>
    <w:rsid w:val="006C0B21"/>
    <w:rsid w:val="006C0B9C"/>
    <w:rsid w:val="006D0550"/>
    <w:rsid w:val="006D10DC"/>
    <w:rsid w:val="006D2465"/>
    <w:rsid w:val="006D3D6E"/>
    <w:rsid w:val="006D6768"/>
    <w:rsid w:val="006E2F85"/>
    <w:rsid w:val="006F5BF2"/>
    <w:rsid w:val="006F5F9E"/>
    <w:rsid w:val="006F6420"/>
    <w:rsid w:val="006F64D7"/>
    <w:rsid w:val="00706806"/>
    <w:rsid w:val="0072490A"/>
    <w:rsid w:val="00725E39"/>
    <w:rsid w:val="007264BE"/>
    <w:rsid w:val="0073468C"/>
    <w:rsid w:val="007355B8"/>
    <w:rsid w:val="0075113E"/>
    <w:rsid w:val="00761EC9"/>
    <w:rsid w:val="00766E06"/>
    <w:rsid w:val="00770C16"/>
    <w:rsid w:val="007831E5"/>
    <w:rsid w:val="00786524"/>
    <w:rsid w:val="007A5712"/>
    <w:rsid w:val="007B2FC0"/>
    <w:rsid w:val="007B445C"/>
    <w:rsid w:val="007C12E1"/>
    <w:rsid w:val="007C3236"/>
    <w:rsid w:val="007C490D"/>
    <w:rsid w:val="007C6A12"/>
    <w:rsid w:val="007C6B09"/>
    <w:rsid w:val="007D08E1"/>
    <w:rsid w:val="007E1610"/>
    <w:rsid w:val="007F0912"/>
    <w:rsid w:val="007F1A44"/>
    <w:rsid w:val="007F4AF6"/>
    <w:rsid w:val="007F4F80"/>
    <w:rsid w:val="00812C9E"/>
    <w:rsid w:val="008143BA"/>
    <w:rsid w:val="00832073"/>
    <w:rsid w:val="00846D92"/>
    <w:rsid w:val="00850090"/>
    <w:rsid w:val="0085166E"/>
    <w:rsid w:val="00851BF3"/>
    <w:rsid w:val="008530DD"/>
    <w:rsid w:val="0088004D"/>
    <w:rsid w:val="008A62A3"/>
    <w:rsid w:val="008A7F5E"/>
    <w:rsid w:val="008B2D6B"/>
    <w:rsid w:val="008C0BD1"/>
    <w:rsid w:val="008C672B"/>
    <w:rsid w:val="008C6925"/>
    <w:rsid w:val="008D1D7A"/>
    <w:rsid w:val="008E17EB"/>
    <w:rsid w:val="008F7BBC"/>
    <w:rsid w:val="0090026D"/>
    <w:rsid w:val="00903F47"/>
    <w:rsid w:val="009108A4"/>
    <w:rsid w:val="00912E0A"/>
    <w:rsid w:val="00927665"/>
    <w:rsid w:val="009303C1"/>
    <w:rsid w:val="0093516D"/>
    <w:rsid w:val="0094677E"/>
    <w:rsid w:val="0095537A"/>
    <w:rsid w:val="00960D5D"/>
    <w:rsid w:val="00964895"/>
    <w:rsid w:val="00980C91"/>
    <w:rsid w:val="00980E92"/>
    <w:rsid w:val="00991333"/>
    <w:rsid w:val="00993BA6"/>
    <w:rsid w:val="00994D24"/>
    <w:rsid w:val="00996621"/>
    <w:rsid w:val="009A3088"/>
    <w:rsid w:val="009A3451"/>
    <w:rsid w:val="009B016D"/>
    <w:rsid w:val="009B6983"/>
    <w:rsid w:val="009B7D7E"/>
    <w:rsid w:val="009C6C02"/>
    <w:rsid w:val="009C73BC"/>
    <w:rsid w:val="009C7F17"/>
    <w:rsid w:val="009D634A"/>
    <w:rsid w:val="009E1A61"/>
    <w:rsid w:val="009E4909"/>
    <w:rsid w:val="009E7D7F"/>
    <w:rsid w:val="009F16DC"/>
    <w:rsid w:val="009F2410"/>
    <w:rsid w:val="009F3E39"/>
    <w:rsid w:val="00A02D2A"/>
    <w:rsid w:val="00A05B53"/>
    <w:rsid w:val="00A0724C"/>
    <w:rsid w:val="00A07AE2"/>
    <w:rsid w:val="00A17802"/>
    <w:rsid w:val="00A33DD8"/>
    <w:rsid w:val="00A36D08"/>
    <w:rsid w:val="00A41F04"/>
    <w:rsid w:val="00A52DFE"/>
    <w:rsid w:val="00A53CA1"/>
    <w:rsid w:val="00A55A7F"/>
    <w:rsid w:val="00A56A43"/>
    <w:rsid w:val="00A57281"/>
    <w:rsid w:val="00A6053F"/>
    <w:rsid w:val="00A63D95"/>
    <w:rsid w:val="00A66831"/>
    <w:rsid w:val="00A71E61"/>
    <w:rsid w:val="00A732A3"/>
    <w:rsid w:val="00A74A70"/>
    <w:rsid w:val="00A76713"/>
    <w:rsid w:val="00A77C90"/>
    <w:rsid w:val="00A811C7"/>
    <w:rsid w:val="00A844C4"/>
    <w:rsid w:val="00A91767"/>
    <w:rsid w:val="00A97E4B"/>
    <w:rsid w:val="00AA11CB"/>
    <w:rsid w:val="00AB5F33"/>
    <w:rsid w:val="00AC485E"/>
    <w:rsid w:val="00AC5942"/>
    <w:rsid w:val="00AD1131"/>
    <w:rsid w:val="00AD5398"/>
    <w:rsid w:val="00AD6000"/>
    <w:rsid w:val="00AD6F6C"/>
    <w:rsid w:val="00AE0AE6"/>
    <w:rsid w:val="00AE13A0"/>
    <w:rsid w:val="00AF405E"/>
    <w:rsid w:val="00B03253"/>
    <w:rsid w:val="00B04981"/>
    <w:rsid w:val="00B0576F"/>
    <w:rsid w:val="00B05FE1"/>
    <w:rsid w:val="00B11B27"/>
    <w:rsid w:val="00B13758"/>
    <w:rsid w:val="00B21A21"/>
    <w:rsid w:val="00B2401E"/>
    <w:rsid w:val="00B25FB2"/>
    <w:rsid w:val="00B321A3"/>
    <w:rsid w:val="00B34DE0"/>
    <w:rsid w:val="00B36606"/>
    <w:rsid w:val="00B40C22"/>
    <w:rsid w:val="00B4109A"/>
    <w:rsid w:val="00B43D71"/>
    <w:rsid w:val="00B47D56"/>
    <w:rsid w:val="00B55E8E"/>
    <w:rsid w:val="00B6725C"/>
    <w:rsid w:val="00B84228"/>
    <w:rsid w:val="00B924BE"/>
    <w:rsid w:val="00B97718"/>
    <w:rsid w:val="00BA233B"/>
    <w:rsid w:val="00BA5A66"/>
    <w:rsid w:val="00BA75FC"/>
    <w:rsid w:val="00BB1F38"/>
    <w:rsid w:val="00BD2787"/>
    <w:rsid w:val="00BE5147"/>
    <w:rsid w:val="00C1329F"/>
    <w:rsid w:val="00C239A4"/>
    <w:rsid w:val="00C31685"/>
    <w:rsid w:val="00C37513"/>
    <w:rsid w:val="00C43892"/>
    <w:rsid w:val="00C476DD"/>
    <w:rsid w:val="00C56749"/>
    <w:rsid w:val="00C60546"/>
    <w:rsid w:val="00C66807"/>
    <w:rsid w:val="00C723A7"/>
    <w:rsid w:val="00C7637F"/>
    <w:rsid w:val="00C77244"/>
    <w:rsid w:val="00C85690"/>
    <w:rsid w:val="00C85C6E"/>
    <w:rsid w:val="00C86EB5"/>
    <w:rsid w:val="00C93513"/>
    <w:rsid w:val="00C94270"/>
    <w:rsid w:val="00CB1FA8"/>
    <w:rsid w:val="00CB50BD"/>
    <w:rsid w:val="00CC0622"/>
    <w:rsid w:val="00CC56C6"/>
    <w:rsid w:val="00CC5864"/>
    <w:rsid w:val="00CD101F"/>
    <w:rsid w:val="00CD1752"/>
    <w:rsid w:val="00CE1FAC"/>
    <w:rsid w:val="00CE60EC"/>
    <w:rsid w:val="00CF207B"/>
    <w:rsid w:val="00CF34FB"/>
    <w:rsid w:val="00CF4A91"/>
    <w:rsid w:val="00D075D1"/>
    <w:rsid w:val="00D10BF5"/>
    <w:rsid w:val="00D1110C"/>
    <w:rsid w:val="00D11DE2"/>
    <w:rsid w:val="00D12460"/>
    <w:rsid w:val="00D161E7"/>
    <w:rsid w:val="00D22B47"/>
    <w:rsid w:val="00D26DF3"/>
    <w:rsid w:val="00D36272"/>
    <w:rsid w:val="00D418CB"/>
    <w:rsid w:val="00D46262"/>
    <w:rsid w:val="00D53B85"/>
    <w:rsid w:val="00D56860"/>
    <w:rsid w:val="00D61EEE"/>
    <w:rsid w:val="00D64136"/>
    <w:rsid w:val="00D64B54"/>
    <w:rsid w:val="00D65E22"/>
    <w:rsid w:val="00D66A65"/>
    <w:rsid w:val="00D70D0E"/>
    <w:rsid w:val="00D73A9B"/>
    <w:rsid w:val="00D73D2F"/>
    <w:rsid w:val="00D822D9"/>
    <w:rsid w:val="00D82BA1"/>
    <w:rsid w:val="00D91033"/>
    <w:rsid w:val="00D95719"/>
    <w:rsid w:val="00D963BD"/>
    <w:rsid w:val="00D97843"/>
    <w:rsid w:val="00DA0AF2"/>
    <w:rsid w:val="00DA6D5E"/>
    <w:rsid w:val="00DB087D"/>
    <w:rsid w:val="00DC1DEB"/>
    <w:rsid w:val="00DC4987"/>
    <w:rsid w:val="00DC6B4F"/>
    <w:rsid w:val="00E00583"/>
    <w:rsid w:val="00E024C9"/>
    <w:rsid w:val="00E02D47"/>
    <w:rsid w:val="00E0317A"/>
    <w:rsid w:val="00E051FA"/>
    <w:rsid w:val="00E10F28"/>
    <w:rsid w:val="00E11EE2"/>
    <w:rsid w:val="00E13C5F"/>
    <w:rsid w:val="00E1670C"/>
    <w:rsid w:val="00E20547"/>
    <w:rsid w:val="00E228E4"/>
    <w:rsid w:val="00E2467F"/>
    <w:rsid w:val="00E3008C"/>
    <w:rsid w:val="00E46313"/>
    <w:rsid w:val="00E555CF"/>
    <w:rsid w:val="00E55911"/>
    <w:rsid w:val="00E6052A"/>
    <w:rsid w:val="00E6158C"/>
    <w:rsid w:val="00E64753"/>
    <w:rsid w:val="00E66CEC"/>
    <w:rsid w:val="00E70CA9"/>
    <w:rsid w:val="00E72232"/>
    <w:rsid w:val="00E7509E"/>
    <w:rsid w:val="00E7589A"/>
    <w:rsid w:val="00E774EB"/>
    <w:rsid w:val="00E808D6"/>
    <w:rsid w:val="00E9715B"/>
    <w:rsid w:val="00E972A5"/>
    <w:rsid w:val="00E97510"/>
    <w:rsid w:val="00EA29C3"/>
    <w:rsid w:val="00EC1CB6"/>
    <w:rsid w:val="00EC4D83"/>
    <w:rsid w:val="00EC7E7A"/>
    <w:rsid w:val="00ED4E44"/>
    <w:rsid w:val="00EE59FD"/>
    <w:rsid w:val="00EE7C39"/>
    <w:rsid w:val="00F0419D"/>
    <w:rsid w:val="00F05237"/>
    <w:rsid w:val="00F23075"/>
    <w:rsid w:val="00F25006"/>
    <w:rsid w:val="00F25B5A"/>
    <w:rsid w:val="00F317CC"/>
    <w:rsid w:val="00F32CB2"/>
    <w:rsid w:val="00F35604"/>
    <w:rsid w:val="00F378FA"/>
    <w:rsid w:val="00F466BE"/>
    <w:rsid w:val="00F473EB"/>
    <w:rsid w:val="00F5180C"/>
    <w:rsid w:val="00F53208"/>
    <w:rsid w:val="00F53C7D"/>
    <w:rsid w:val="00F57986"/>
    <w:rsid w:val="00F63C28"/>
    <w:rsid w:val="00F66560"/>
    <w:rsid w:val="00F73560"/>
    <w:rsid w:val="00F77425"/>
    <w:rsid w:val="00F91059"/>
    <w:rsid w:val="00F92EEA"/>
    <w:rsid w:val="00F976B6"/>
    <w:rsid w:val="00FA181F"/>
    <w:rsid w:val="00FA2987"/>
    <w:rsid w:val="00FB3D04"/>
    <w:rsid w:val="00FC48C9"/>
    <w:rsid w:val="00FD66C7"/>
    <w:rsid w:val="00FF23A9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2420E3A"/>
  <w15:chartTrackingRefBased/>
  <w15:docId w15:val="{02400038-119D-4F7D-BF46-7A9C6BFE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5B53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05B53"/>
    <w:rPr>
      <w:color w:val="0000FF"/>
      <w:u w:val="single"/>
    </w:rPr>
  </w:style>
  <w:style w:type="table" w:styleId="Tabela-Siatka">
    <w:name w:val="Table Grid"/>
    <w:basedOn w:val="Standardowy"/>
    <w:uiPriority w:val="59"/>
    <w:rsid w:val="00E7589A"/>
    <w:rPr>
      <w:rFonts w:ascii="Cambria" w:eastAsia="MS Mincho" w:hAnsi="Cambria" w:cs="Arial"/>
      <w:sz w:val="24"/>
      <w:szCs w:val="24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E7589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rsid w:val="00E7589A"/>
    <w:rPr>
      <w:rFonts w:ascii="Times New Roman" w:eastAsia="Times New Roman" w:hAnsi="Times New Roman"/>
    </w:rPr>
  </w:style>
  <w:style w:type="character" w:styleId="Odwoanieprzypisudolnego">
    <w:name w:val="footnote reference"/>
    <w:rsid w:val="00E7589A"/>
    <w:rPr>
      <w:vertAlign w:val="superscript"/>
    </w:rPr>
  </w:style>
  <w:style w:type="paragraph" w:styleId="Stopka">
    <w:name w:val="footer"/>
    <w:basedOn w:val="Normalny"/>
    <w:link w:val="StopkaZnak"/>
    <w:unhideWhenUsed/>
    <w:rsid w:val="00E7589A"/>
    <w:pPr>
      <w:tabs>
        <w:tab w:val="center" w:pos="4536"/>
        <w:tab w:val="right" w:pos="9072"/>
      </w:tabs>
      <w:spacing w:after="0" w:line="240" w:lineRule="auto"/>
    </w:pPr>
    <w:rPr>
      <w:rFonts w:ascii="Cambria" w:eastAsia="MS Mincho" w:hAnsi="Cambria" w:cs="Arial"/>
      <w:sz w:val="24"/>
      <w:szCs w:val="24"/>
      <w:lang w:val="cs-CZ" w:eastAsia="pl-PL"/>
    </w:rPr>
  </w:style>
  <w:style w:type="character" w:customStyle="1" w:styleId="StopkaZnak">
    <w:name w:val="Stopka Znak"/>
    <w:link w:val="Stopka"/>
    <w:rsid w:val="00E7589A"/>
    <w:rPr>
      <w:rFonts w:ascii="Cambria" w:eastAsia="MS Mincho" w:hAnsi="Cambria" w:cs="Arial"/>
      <w:sz w:val="24"/>
      <w:szCs w:val="24"/>
      <w:lang w:val="cs-CZ"/>
    </w:rPr>
  </w:style>
  <w:style w:type="character" w:styleId="Odwoaniedokomentarza">
    <w:name w:val="annotation reference"/>
    <w:uiPriority w:val="99"/>
    <w:semiHidden/>
    <w:unhideWhenUsed/>
    <w:rsid w:val="00C942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4270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9427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427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9427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4270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8A7F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CEC10-920F-4F89-BC0C-D3BB50A0B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Krajowa Izba Biegłych Rewidentów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mfrydrych</dc:creator>
  <cp:keywords/>
  <cp:lastModifiedBy>Anna Langier</cp:lastModifiedBy>
  <cp:revision>2</cp:revision>
  <cp:lastPrinted>2019-01-24T09:45:00Z</cp:lastPrinted>
  <dcterms:created xsi:type="dcterms:W3CDTF">2026-10-05T07:42:00Z</dcterms:created>
  <dcterms:modified xsi:type="dcterms:W3CDTF">2026-10-05T07:42:00Z</dcterms:modified>
</cp:coreProperties>
</file>