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0B134546" w:rsidR="00134DD7" w:rsidRPr="00CA0810" w:rsidRDefault="00247DA6" w:rsidP="001A24E6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21447B0F" wp14:editId="152A66C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-247015</wp:posOffset>
                  </wp:positionV>
                  <wp:extent cx="1638300" cy="1246505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246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98075D2" w:rsidR="00134DD7" w:rsidRPr="00CA0810" w:rsidRDefault="007B627E" w:rsidP="007B627E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A27F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514A34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5552AFA8" w:rsidR="00134DD7" w:rsidRPr="00121CA4" w:rsidRDefault="00470A49" w:rsidP="001406A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7601E5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1</w:t>
            </w:r>
            <w:r w:rsidR="001406A5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3</w:t>
            </w:r>
          </w:p>
        </w:tc>
      </w:tr>
    </w:tbl>
    <w:p w14:paraId="75D379F3" w14:textId="069C95FD" w:rsidR="00944CC1" w:rsidRPr="00EF6D26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EF6D26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p w14:paraId="2428A8A2" w14:textId="77777777" w:rsidR="001406A5" w:rsidRDefault="001406A5" w:rsidP="001406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A6F">
        <w:rPr>
          <w:rFonts w:ascii="Calibri" w:hAnsi="Calibri" w:cs="Times New Roman"/>
          <w:b/>
          <w:sz w:val="28"/>
          <w:szCs w:val="28"/>
        </w:rPr>
        <w:t xml:space="preserve">FORMULARZ AKTUALIZACJI DANYCH </w:t>
      </w:r>
      <w:r>
        <w:rPr>
          <w:rFonts w:ascii="Calibri" w:hAnsi="Calibri" w:cs="Times New Roman"/>
          <w:b/>
          <w:sz w:val="28"/>
          <w:szCs w:val="28"/>
        </w:rPr>
        <w:t>FIRMY AUDYTORSKIEJ</w:t>
      </w:r>
    </w:p>
    <w:p w14:paraId="46DA1B81" w14:textId="77777777" w:rsidR="001406A5" w:rsidRPr="00DA6A6F" w:rsidRDefault="001406A5" w:rsidP="001406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3118"/>
        <w:gridCol w:w="992"/>
        <w:gridCol w:w="2294"/>
      </w:tblGrid>
      <w:tr w:rsidR="001406A5" w:rsidRPr="00DA6A6F" w14:paraId="39A62B5F" w14:textId="77777777" w:rsidTr="007778EF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85DF6BC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DA6A6F">
              <w:rPr>
                <w:rFonts w:ascii="Calibri" w:hAnsi="Calibri" w:cs="Times New Roman"/>
                <w:lang w:val="pl-PL"/>
              </w:rPr>
              <w:t>Numer na liście</w:t>
            </w:r>
          </w:p>
        </w:tc>
        <w:tc>
          <w:tcPr>
            <w:tcW w:w="6404" w:type="dxa"/>
            <w:gridSpan w:val="3"/>
            <w:tcBorders>
              <w:bottom w:val="single" w:sz="4" w:space="0" w:color="auto"/>
            </w:tcBorders>
            <w:vAlign w:val="center"/>
          </w:tcPr>
          <w:p w14:paraId="07CF6018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69E1B658" w14:textId="77777777" w:rsidTr="007778EF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AAD42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E359D55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43522152" w14:textId="77777777" w:rsidTr="007778EF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1D408A" w14:textId="77777777" w:rsidR="001406A5" w:rsidRPr="00877686" w:rsidRDefault="001406A5" w:rsidP="007778EF">
            <w:pPr>
              <w:jc w:val="right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Pełna nazwa firmy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419731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6A1A12C4" w14:textId="77777777" w:rsidTr="007778EF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51D8E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4ADBB776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347841A3" w14:textId="77777777" w:rsidTr="007778EF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4ECE6F" w14:textId="77777777" w:rsidR="001406A5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Skrócona nazwa</w:t>
            </w:r>
          </w:p>
          <w:p w14:paraId="3B523B03" w14:textId="77777777" w:rsidR="001406A5" w:rsidRPr="00877686" w:rsidRDefault="001406A5" w:rsidP="007778EF">
            <w:pPr>
              <w:jc w:val="right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AEAEE4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5C061BCC" w14:textId="77777777" w:rsidTr="007778EF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AD7C5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7B453F7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50875" w14:paraId="5EE2EB33" w14:textId="77777777" w:rsidTr="007778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653EB1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3077B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50875" w14:paraId="17810D4B" w14:textId="77777777" w:rsidTr="007778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4265E47C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FB4488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50875" w14:paraId="022B552D" w14:textId="77777777" w:rsidTr="007778E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E7C1B3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71FEC67E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1C124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50875" w14:paraId="5EB283F1" w14:textId="77777777" w:rsidTr="007778EF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F63AE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FFD3A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50875" w14:paraId="14E4612C" w14:textId="77777777" w:rsidTr="007778EF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7CA7B8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F84A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53FC6F" w14:textId="77777777" w:rsidR="001406A5" w:rsidRPr="00650875" w:rsidRDefault="001406A5" w:rsidP="007778EF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81398" w14:textId="77777777" w:rsidR="001406A5" w:rsidRPr="00650875" w:rsidRDefault="001406A5" w:rsidP="007778EF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719602A8" w14:textId="77777777" w:rsidTr="007778EF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09C3E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6C666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0169F18D" w14:textId="77777777" w:rsidTr="007778EF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22F0CB70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DA6A6F">
              <w:rPr>
                <w:rFonts w:ascii="Calibri" w:hAnsi="Calibri" w:cs="Times New Roman"/>
                <w:lang w:val="pl-PL"/>
              </w:rPr>
              <w:t>Adres strony internetowej</w:t>
            </w:r>
          </w:p>
        </w:tc>
        <w:tc>
          <w:tcPr>
            <w:tcW w:w="6404" w:type="dxa"/>
            <w:gridSpan w:val="3"/>
            <w:tcBorders>
              <w:bottom w:val="single" w:sz="4" w:space="0" w:color="auto"/>
            </w:tcBorders>
            <w:vAlign w:val="center"/>
          </w:tcPr>
          <w:p w14:paraId="0AB94A74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1AC72CBB" w14:textId="77777777" w:rsidTr="007778EF">
        <w:trPr>
          <w:trHeight w:hRule="exact" w:val="242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4648B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21CCA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DA6A6F" w14:paraId="7C7DB92F" w14:textId="77777777" w:rsidTr="007778EF">
        <w:trPr>
          <w:trHeight w:hRule="exact" w:val="1092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660BB003" w14:textId="77777777" w:rsidR="001406A5" w:rsidRPr="00DA6A6F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Imię i nazwisko, numer telefonu oraz e-mail osoby wyznaczonej do kontaktów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</w:tcBorders>
            <w:vAlign w:val="center"/>
          </w:tcPr>
          <w:p w14:paraId="696C5820" w14:textId="77777777" w:rsidR="001406A5" w:rsidRPr="00DA6A6F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7E36400C" w14:textId="77777777" w:rsidR="001406A5" w:rsidRDefault="001406A5" w:rsidP="001406A5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27"/>
        <w:gridCol w:w="3685"/>
        <w:gridCol w:w="2370"/>
      </w:tblGrid>
      <w:tr w:rsidR="001406A5" w:rsidRPr="00022605" w14:paraId="09073207" w14:textId="77777777" w:rsidTr="007778EF">
        <w:trPr>
          <w:trHeight w:val="799"/>
        </w:trPr>
        <w:tc>
          <w:tcPr>
            <w:tcW w:w="9282" w:type="dxa"/>
            <w:gridSpan w:val="3"/>
            <w:shd w:val="clear" w:color="auto" w:fill="E6E6E6"/>
            <w:vAlign w:val="center"/>
          </w:tcPr>
          <w:p w14:paraId="024415DB" w14:textId="77777777" w:rsidR="001406A5" w:rsidRPr="00022605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022605">
              <w:rPr>
                <w:rFonts w:ascii="Calibri" w:hAnsi="Calibri"/>
                <w:b/>
                <w:lang w:val="pl-PL"/>
              </w:rPr>
              <w:t>Dane właścicieli, wspólników</w:t>
            </w:r>
            <w:r>
              <w:rPr>
                <w:rFonts w:ascii="Calibri" w:hAnsi="Calibri"/>
                <w:b/>
                <w:lang w:val="pl-PL"/>
              </w:rPr>
              <w:t xml:space="preserve"> (w tym komplementariuszy)</w:t>
            </w:r>
            <w:r w:rsidRPr="00022605">
              <w:rPr>
                <w:rFonts w:ascii="Calibri" w:hAnsi="Calibri"/>
                <w:b/>
                <w:lang w:val="pl-PL"/>
              </w:rPr>
              <w:t xml:space="preserve">, </w:t>
            </w:r>
            <w:r>
              <w:rPr>
                <w:rFonts w:ascii="Calibri" w:hAnsi="Calibri"/>
                <w:b/>
                <w:lang w:val="pl-PL"/>
              </w:rPr>
              <w:t xml:space="preserve">udziałowców (akcjonariuszy) </w:t>
            </w:r>
            <w:r w:rsidRPr="00022605">
              <w:rPr>
                <w:rFonts w:ascii="Calibri" w:hAnsi="Calibri"/>
                <w:b/>
                <w:lang w:val="pl-PL"/>
              </w:rPr>
              <w:t>członków zarządu</w:t>
            </w:r>
            <w:r w:rsidRPr="00022605">
              <w:rPr>
                <w:rFonts w:ascii="Calibri" w:hAnsi="Calibri" w:cs="Times New Roman"/>
                <w:b/>
                <w:lang w:val="pl-PL"/>
              </w:rPr>
              <w:t xml:space="preserve"> </w:t>
            </w:r>
            <w:r w:rsidRPr="00022605">
              <w:rPr>
                <w:rFonts w:ascii="Calibri" w:hAnsi="Calibri"/>
                <w:b/>
                <w:lang w:val="pl-PL"/>
              </w:rPr>
              <w:t>oraz członków organów nadzorczych</w:t>
            </w:r>
          </w:p>
        </w:tc>
      </w:tr>
      <w:tr w:rsidR="001406A5" w:rsidRPr="00022605" w14:paraId="524B7112" w14:textId="77777777" w:rsidTr="007778EF">
        <w:trPr>
          <w:trHeight w:hRule="exact" w:val="454"/>
        </w:trPr>
        <w:tc>
          <w:tcPr>
            <w:tcW w:w="3227" w:type="dxa"/>
            <w:shd w:val="clear" w:color="auto" w:fill="F3F3F3"/>
            <w:vAlign w:val="center"/>
          </w:tcPr>
          <w:p w14:paraId="7416E440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685" w:type="dxa"/>
            <w:shd w:val="clear" w:color="auto" w:fill="F3F3F3"/>
            <w:vAlign w:val="center"/>
          </w:tcPr>
          <w:p w14:paraId="2D3F5471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Adres</w:t>
            </w:r>
          </w:p>
        </w:tc>
        <w:tc>
          <w:tcPr>
            <w:tcW w:w="2370" w:type="dxa"/>
            <w:shd w:val="clear" w:color="auto" w:fill="F3F3F3"/>
            <w:vAlign w:val="center"/>
          </w:tcPr>
          <w:p w14:paraId="71973EA7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Funkcja</w:t>
            </w:r>
            <w:r w:rsidRPr="00464006">
              <w:rPr>
                <w:rStyle w:val="Odwoanieprzypisudolnego"/>
                <w:rFonts w:ascii="Calibri" w:hAnsi="Calibri" w:cs="Times New Roman"/>
                <w:b/>
                <w:lang w:val="pl-PL"/>
              </w:rPr>
              <w:footnoteReference w:id="1"/>
            </w:r>
          </w:p>
        </w:tc>
      </w:tr>
      <w:tr w:rsidR="001406A5" w:rsidRPr="00022605" w14:paraId="0DF7EBDD" w14:textId="77777777" w:rsidTr="007778EF">
        <w:trPr>
          <w:trHeight w:hRule="exact" w:val="680"/>
        </w:trPr>
        <w:tc>
          <w:tcPr>
            <w:tcW w:w="3227" w:type="dxa"/>
            <w:vAlign w:val="center"/>
          </w:tcPr>
          <w:p w14:paraId="333DA8AA" w14:textId="77777777" w:rsidR="001406A5" w:rsidRPr="00022605" w:rsidRDefault="001406A5" w:rsidP="007778EF">
            <w:pPr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3685" w:type="dxa"/>
            <w:vAlign w:val="center"/>
          </w:tcPr>
          <w:p w14:paraId="5F7C5587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370" w:type="dxa"/>
            <w:vAlign w:val="center"/>
          </w:tcPr>
          <w:p w14:paraId="3FE9F8BB" w14:textId="77777777" w:rsidR="001406A5" w:rsidRPr="00022605" w:rsidRDefault="001406A5" w:rsidP="007778EF">
            <w:pPr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1406A5" w:rsidRPr="00022605" w14:paraId="1A563D6B" w14:textId="77777777" w:rsidTr="007778EF">
        <w:trPr>
          <w:trHeight w:hRule="exact" w:val="680"/>
        </w:trPr>
        <w:tc>
          <w:tcPr>
            <w:tcW w:w="3227" w:type="dxa"/>
            <w:vAlign w:val="center"/>
          </w:tcPr>
          <w:p w14:paraId="7B202D29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685" w:type="dxa"/>
            <w:vAlign w:val="center"/>
          </w:tcPr>
          <w:p w14:paraId="1C7180B9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370" w:type="dxa"/>
            <w:vAlign w:val="center"/>
          </w:tcPr>
          <w:p w14:paraId="4963F261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022605" w14:paraId="7CFC73E7" w14:textId="77777777" w:rsidTr="007778EF">
        <w:trPr>
          <w:trHeight w:hRule="exact" w:val="680"/>
        </w:trPr>
        <w:tc>
          <w:tcPr>
            <w:tcW w:w="3227" w:type="dxa"/>
            <w:vAlign w:val="center"/>
          </w:tcPr>
          <w:p w14:paraId="797F04F7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685" w:type="dxa"/>
            <w:vAlign w:val="center"/>
          </w:tcPr>
          <w:p w14:paraId="18EE626E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370" w:type="dxa"/>
            <w:vAlign w:val="center"/>
          </w:tcPr>
          <w:p w14:paraId="0C42E29E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022605" w14:paraId="11BFCC05" w14:textId="77777777" w:rsidTr="007778EF">
        <w:trPr>
          <w:trHeight w:hRule="exact" w:val="680"/>
        </w:trPr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14:paraId="7BF76112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5C53EEFE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370" w:type="dxa"/>
            <w:tcBorders>
              <w:bottom w:val="single" w:sz="4" w:space="0" w:color="auto"/>
            </w:tcBorders>
            <w:vAlign w:val="center"/>
          </w:tcPr>
          <w:p w14:paraId="1B045F11" w14:textId="77777777" w:rsidR="001406A5" w:rsidRPr="00022605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0602A22E" w14:textId="77777777" w:rsidR="001406A5" w:rsidRDefault="001406A5" w:rsidP="001406A5">
      <w:r>
        <w:br w:type="page"/>
      </w:r>
    </w:p>
    <w:p w14:paraId="2E146154" w14:textId="77777777" w:rsidR="001406A5" w:rsidRDefault="001406A5" w:rsidP="001406A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5670"/>
        <w:gridCol w:w="2719"/>
      </w:tblGrid>
      <w:tr w:rsidR="001406A5" w:rsidRPr="006A36E9" w14:paraId="2D4678EB" w14:textId="77777777" w:rsidTr="007778EF">
        <w:trPr>
          <w:trHeight w:val="799"/>
        </w:trPr>
        <w:tc>
          <w:tcPr>
            <w:tcW w:w="9206" w:type="dxa"/>
            <w:gridSpan w:val="3"/>
            <w:shd w:val="clear" w:color="auto" w:fill="E6E6E6"/>
            <w:vAlign w:val="center"/>
          </w:tcPr>
          <w:p w14:paraId="5EE6AA35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/>
                <w:b/>
                <w:lang w:val="pl-PL"/>
              </w:rPr>
              <w:t xml:space="preserve">Dane wszystkich biegłych rewidentów zatrudnionych w </w:t>
            </w:r>
            <w:r>
              <w:rPr>
                <w:rFonts w:ascii="Calibri" w:hAnsi="Calibri"/>
                <w:b/>
                <w:lang w:val="pl-PL"/>
              </w:rPr>
              <w:t>firmie audytorskiej</w:t>
            </w:r>
          </w:p>
          <w:p w14:paraId="521C9329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/>
                <w:b/>
                <w:lang w:val="pl-PL"/>
              </w:rPr>
              <w:t>lub z nim powiązanych jako wspólnicy lub w inny sposób</w:t>
            </w:r>
          </w:p>
        </w:tc>
      </w:tr>
      <w:tr w:rsidR="001406A5" w:rsidRPr="006A36E9" w14:paraId="40135FA5" w14:textId="77777777" w:rsidTr="007778EF">
        <w:trPr>
          <w:trHeight w:val="427"/>
        </w:trPr>
        <w:tc>
          <w:tcPr>
            <w:tcW w:w="817" w:type="dxa"/>
            <w:shd w:val="clear" w:color="auto" w:fill="F3F3F3"/>
            <w:vAlign w:val="center"/>
          </w:tcPr>
          <w:p w14:paraId="03998DDE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5670" w:type="dxa"/>
            <w:shd w:val="clear" w:color="auto" w:fill="F3F3F3"/>
            <w:vAlign w:val="center"/>
          </w:tcPr>
          <w:p w14:paraId="34E41D7E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2719" w:type="dxa"/>
            <w:shd w:val="clear" w:color="auto" w:fill="F3F3F3"/>
            <w:vAlign w:val="center"/>
          </w:tcPr>
          <w:p w14:paraId="2E4C4C2E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1406A5" w:rsidRPr="006A36E9" w14:paraId="4C692BE7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42491C1A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09C7DF26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53C87624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1552993A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79C61B2D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400D7A85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60220CD1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003906C5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1CCCFDBF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7F2F3A49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51DC01AC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1DF96C46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26C55A88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7C2ED843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2C2B8E28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1E2814ED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4BB87CF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2955C387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5A3AD5C7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72E74AD5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2B79594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  <w:vAlign w:val="center"/>
          </w:tcPr>
          <w:p w14:paraId="57F1FB32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  <w:vAlign w:val="center"/>
          </w:tcPr>
          <w:p w14:paraId="793EA25A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2CA0625C" w14:textId="77777777" w:rsidTr="007778EF">
        <w:trPr>
          <w:trHeight w:hRule="exact" w:val="454"/>
        </w:trPr>
        <w:tc>
          <w:tcPr>
            <w:tcW w:w="817" w:type="dxa"/>
          </w:tcPr>
          <w:p w14:paraId="2E2EBC33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</w:tcPr>
          <w:p w14:paraId="51F6BCE1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</w:tcPr>
          <w:p w14:paraId="01B8E11A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70090C21" w14:textId="77777777" w:rsidTr="007778EF">
        <w:trPr>
          <w:trHeight w:hRule="exact" w:val="454"/>
        </w:trPr>
        <w:tc>
          <w:tcPr>
            <w:tcW w:w="817" w:type="dxa"/>
          </w:tcPr>
          <w:p w14:paraId="1FEA3AF1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5670" w:type="dxa"/>
          </w:tcPr>
          <w:p w14:paraId="77E40005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2719" w:type="dxa"/>
          </w:tcPr>
          <w:p w14:paraId="00E1C32B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26234115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p w14:paraId="318481A5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4136"/>
      </w:tblGrid>
      <w:tr w:rsidR="001406A5" w:rsidRPr="006A36E9" w14:paraId="7D87EA3B" w14:textId="77777777" w:rsidTr="007778EF">
        <w:trPr>
          <w:trHeight w:val="799"/>
        </w:trPr>
        <w:tc>
          <w:tcPr>
            <w:tcW w:w="9206" w:type="dxa"/>
            <w:gridSpan w:val="3"/>
            <w:shd w:val="clear" w:color="auto" w:fill="E6E6E6"/>
            <w:vAlign w:val="center"/>
          </w:tcPr>
          <w:p w14:paraId="436E6790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 xml:space="preserve">Adresy oddziałów </w:t>
            </w:r>
            <w:r>
              <w:rPr>
                <w:rFonts w:ascii="Calibri" w:hAnsi="Calibri" w:cs="Times New Roman"/>
                <w:b/>
                <w:lang w:val="pl-PL"/>
              </w:rPr>
              <w:t>firmy audytorskiej</w:t>
            </w:r>
          </w:p>
        </w:tc>
      </w:tr>
      <w:tr w:rsidR="001406A5" w:rsidRPr="006A36E9" w14:paraId="68C7EC73" w14:textId="77777777" w:rsidTr="007778EF">
        <w:trPr>
          <w:trHeight w:val="427"/>
        </w:trPr>
        <w:tc>
          <w:tcPr>
            <w:tcW w:w="817" w:type="dxa"/>
            <w:shd w:val="clear" w:color="auto" w:fill="F3F3F3"/>
            <w:vAlign w:val="center"/>
          </w:tcPr>
          <w:p w14:paraId="6231E15A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253" w:type="dxa"/>
            <w:shd w:val="clear" w:color="auto" w:fill="F3F3F3"/>
            <w:vAlign w:val="center"/>
          </w:tcPr>
          <w:p w14:paraId="2E9F26B8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Miasto, kod</w:t>
            </w:r>
          </w:p>
        </w:tc>
        <w:tc>
          <w:tcPr>
            <w:tcW w:w="4136" w:type="dxa"/>
            <w:shd w:val="clear" w:color="auto" w:fill="F3F3F3"/>
            <w:vAlign w:val="center"/>
          </w:tcPr>
          <w:p w14:paraId="2A9D1F56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Ulica, numer</w:t>
            </w:r>
          </w:p>
        </w:tc>
      </w:tr>
      <w:tr w:rsidR="001406A5" w:rsidRPr="006A36E9" w14:paraId="6028682A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58C6D92F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5F86BF02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4F5A8EE3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371E5A9A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930FAF6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371871D4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3FD3B047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7FF24E3A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22869260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1FAA2AD8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5E3A5C43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53D466A8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DB009C0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3572B5D6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0CB6973B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6A36E9" w14:paraId="51A4AA9C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16732C07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5B6CB8B8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74F7632D" w14:textId="77777777" w:rsidR="001406A5" w:rsidRPr="006A36E9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53206DA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p w14:paraId="5B3DAD6A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4136"/>
      </w:tblGrid>
      <w:tr w:rsidR="001406A5" w:rsidRPr="00474D66" w14:paraId="57504391" w14:textId="77777777" w:rsidTr="007778EF">
        <w:trPr>
          <w:trHeight w:val="1130"/>
        </w:trPr>
        <w:tc>
          <w:tcPr>
            <w:tcW w:w="9206" w:type="dxa"/>
            <w:gridSpan w:val="3"/>
            <w:shd w:val="clear" w:color="auto" w:fill="E6E6E6"/>
            <w:vAlign w:val="center"/>
          </w:tcPr>
          <w:p w14:paraId="68329BA4" w14:textId="77777777" w:rsidR="001406A5" w:rsidRPr="00464006" w:rsidRDefault="001406A5" w:rsidP="007778EF">
            <w:pPr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  <w:r w:rsidRPr="00464006">
              <w:rPr>
                <w:rFonts w:ascii="Calibri" w:hAnsi="Calibri"/>
                <w:b/>
                <w:lang w:val="pl-PL"/>
              </w:rPr>
              <w:t>Informacja o członkostwie w sieci</w:t>
            </w:r>
            <w:r>
              <w:rPr>
                <w:rStyle w:val="Odwoanieprzypisudolnego"/>
                <w:rFonts w:ascii="Calibri" w:hAnsi="Calibri"/>
                <w:b/>
                <w:lang w:val="pl-PL"/>
              </w:rPr>
              <w:footnoteReference w:id="2"/>
            </w:r>
            <w:r w:rsidRPr="00464006">
              <w:rPr>
                <w:rFonts w:ascii="Calibri" w:hAnsi="Calibri"/>
                <w:b/>
                <w:lang w:val="pl-PL"/>
              </w:rPr>
              <w:t xml:space="preserve"> oraz wykaz nazw i adresów </w:t>
            </w:r>
            <w:r>
              <w:rPr>
                <w:rFonts w:ascii="Calibri" w:hAnsi="Calibri"/>
                <w:b/>
                <w:lang w:val="pl-PL"/>
              </w:rPr>
              <w:t>firm audytorskich</w:t>
            </w:r>
            <w:r w:rsidRPr="00464006">
              <w:rPr>
                <w:rFonts w:ascii="Calibri" w:hAnsi="Calibri"/>
                <w:b/>
                <w:lang w:val="pl-PL"/>
              </w:rPr>
              <w:t xml:space="preserve"> w sieci </w:t>
            </w:r>
          </w:p>
          <w:p w14:paraId="7889BE23" w14:textId="77777777" w:rsidR="001406A5" w:rsidRPr="00464006" w:rsidRDefault="001406A5" w:rsidP="007778EF">
            <w:pPr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1406A5" w:rsidRPr="00474D66" w14:paraId="5B744B1D" w14:textId="77777777" w:rsidTr="007778EF">
        <w:trPr>
          <w:trHeight w:val="427"/>
        </w:trPr>
        <w:tc>
          <w:tcPr>
            <w:tcW w:w="817" w:type="dxa"/>
            <w:shd w:val="clear" w:color="auto" w:fill="F3F3F3"/>
            <w:vAlign w:val="center"/>
          </w:tcPr>
          <w:p w14:paraId="3D3CFF72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253" w:type="dxa"/>
            <w:shd w:val="clear" w:color="auto" w:fill="F3F3F3"/>
            <w:vAlign w:val="center"/>
          </w:tcPr>
          <w:p w14:paraId="68209639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Nazwa</w:t>
            </w:r>
          </w:p>
        </w:tc>
        <w:tc>
          <w:tcPr>
            <w:tcW w:w="4136" w:type="dxa"/>
            <w:shd w:val="clear" w:color="auto" w:fill="F3F3F3"/>
            <w:vAlign w:val="center"/>
          </w:tcPr>
          <w:p w14:paraId="452FF26E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Adres</w:t>
            </w:r>
          </w:p>
        </w:tc>
      </w:tr>
      <w:tr w:rsidR="001406A5" w:rsidRPr="00474D66" w14:paraId="10E6E8C8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1772799E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1DB07353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1544F13A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680C67D2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57D08AB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28C22A97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3BE8AB9D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364DC720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3EF7CF90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43E28CD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654229E3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72300B32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60DCF26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174C938B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6FC4F676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593B3A77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382A6098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4CC8828E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43456B8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503EBCF3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p w14:paraId="11E38854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4136"/>
      </w:tblGrid>
      <w:tr w:rsidR="001406A5" w:rsidRPr="00474D66" w14:paraId="51EFE719" w14:textId="77777777" w:rsidTr="007778EF">
        <w:trPr>
          <w:trHeight w:val="1130"/>
        </w:trPr>
        <w:tc>
          <w:tcPr>
            <w:tcW w:w="9206" w:type="dxa"/>
            <w:gridSpan w:val="3"/>
            <w:shd w:val="clear" w:color="auto" w:fill="E6E6E6"/>
            <w:vAlign w:val="center"/>
          </w:tcPr>
          <w:p w14:paraId="60F1AE05" w14:textId="77777777" w:rsidR="001406A5" w:rsidRPr="00464006" w:rsidRDefault="001406A5" w:rsidP="007778EF">
            <w:pPr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  <w:r w:rsidRPr="00464006">
              <w:rPr>
                <w:rFonts w:ascii="Calibri" w:hAnsi="Calibri"/>
                <w:b/>
                <w:lang w:val="pl-PL"/>
              </w:rPr>
              <w:lastRenderedPageBreak/>
              <w:t xml:space="preserve">Informacja o </w:t>
            </w:r>
            <w:r>
              <w:rPr>
                <w:rFonts w:ascii="Calibri" w:hAnsi="Calibri"/>
                <w:b/>
                <w:lang w:val="pl-PL"/>
              </w:rPr>
              <w:t>podmiotach powiązanych</w:t>
            </w:r>
            <w:r>
              <w:rPr>
                <w:rStyle w:val="Odwoanieprzypisudolnego"/>
                <w:rFonts w:ascii="Calibri" w:hAnsi="Calibri"/>
                <w:b/>
                <w:lang w:val="pl-PL"/>
              </w:rPr>
              <w:footnoteReference w:id="3"/>
            </w:r>
            <w:r w:rsidRPr="00464006">
              <w:rPr>
                <w:rFonts w:ascii="Calibri" w:hAnsi="Calibri"/>
                <w:b/>
                <w:lang w:val="pl-PL"/>
              </w:rPr>
              <w:t xml:space="preserve"> z </w:t>
            </w:r>
            <w:r>
              <w:rPr>
                <w:rFonts w:ascii="Calibri" w:hAnsi="Calibri"/>
                <w:b/>
                <w:lang w:val="pl-PL"/>
              </w:rPr>
              <w:t>firmą audytorską</w:t>
            </w:r>
            <w:r w:rsidRPr="00464006">
              <w:rPr>
                <w:rFonts w:ascii="Calibri" w:hAnsi="Calibri"/>
                <w:b/>
                <w:lang w:val="pl-PL"/>
              </w:rPr>
              <w:t xml:space="preserve"> </w:t>
            </w:r>
          </w:p>
          <w:p w14:paraId="32ADD5CD" w14:textId="77777777" w:rsidR="001406A5" w:rsidRPr="00464006" w:rsidRDefault="001406A5" w:rsidP="007778EF">
            <w:pPr>
              <w:jc w:val="center"/>
              <w:rPr>
                <w:rFonts w:ascii="Times New Roman" w:hAnsi="Times New Roman" w:cs="Times New Roman"/>
                <w:b/>
                <w:lang w:val="pl-PL"/>
              </w:rPr>
            </w:pPr>
            <w:r w:rsidRPr="00464006">
              <w:rPr>
                <w:rFonts w:ascii="Calibri" w:hAnsi="Calibri"/>
                <w:b/>
                <w:lang w:val="pl-PL"/>
              </w:rPr>
              <w:t>lub wskazanie miejsca, w którym informacje te są publicznie dostępne</w:t>
            </w:r>
          </w:p>
        </w:tc>
      </w:tr>
      <w:tr w:rsidR="001406A5" w:rsidRPr="00474D66" w14:paraId="69BBC19A" w14:textId="77777777" w:rsidTr="007778EF">
        <w:trPr>
          <w:trHeight w:val="427"/>
        </w:trPr>
        <w:tc>
          <w:tcPr>
            <w:tcW w:w="817" w:type="dxa"/>
            <w:shd w:val="clear" w:color="auto" w:fill="F3F3F3"/>
            <w:vAlign w:val="center"/>
          </w:tcPr>
          <w:p w14:paraId="7B818AD0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253" w:type="dxa"/>
            <w:shd w:val="clear" w:color="auto" w:fill="F3F3F3"/>
            <w:vAlign w:val="center"/>
          </w:tcPr>
          <w:p w14:paraId="33B73A82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Nazwa</w:t>
            </w:r>
          </w:p>
        </w:tc>
        <w:tc>
          <w:tcPr>
            <w:tcW w:w="4136" w:type="dxa"/>
            <w:shd w:val="clear" w:color="auto" w:fill="F3F3F3"/>
            <w:vAlign w:val="center"/>
          </w:tcPr>
          <w:p w14:paraId="174C6B44" w14:textId="77777777" w:rsidR="001406A5" w:rsidRPr="00464006" w:rsidRDefault="001406A5" w:rsidP="007778E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64006">
              <w:rPr>
                <w:rFonts w:ascii="Calibri" w:hAnsi="Calibri" w:cs="Times New Roman"/>
                <w:b/>
                <w:lang w:val="pl-PL"/>
              </w:rPr>
              <w:t>Adres</w:t>
            </w:r>
          </w:p>
        </w:tc>
      </w:tr>
      <w:tr w:rsidR="001406A5" w:rsidRPr="00474D66" w14:paraId="3FB47E94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62FF301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72E5124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58FB673D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4DCF51F8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A68D16E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72371E62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479582FF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209B5334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25886F10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7E1975BA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31C65443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72F365EF" w14:textId="77777777" w:rsidTr="007778EF">
        <w:trPr>
          <w:trHeight w:hRule="exact" w:val="454"/>
        </w:trPr>
        <w:tc>
          <w:tcPr>
            <w:tcW w:w="817" w:type="dxa"/>
            <w:vAlign w:val="center"/>
          </w:tcPr>
          <w:p w14:paraId="01D3A299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253" w:type="dxa"/>
            <w:vAlign w:val="center"/>
          </w:tcPr>
          <w:p w14:paraId="2F117D9B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136" w:type="dxa"/>
            <w:vAlign w:val="center"/>
          </w:tcPr>
          <w:p w14:paraId="4D0C7BBA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7E9A7A15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p w14:paraId="074A6601" w14:textId="77777777" w:rsidR="001406A5" w:rsidRDefault="001406A5" w:rsidP="001406A5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61"/>
        <w:gridCol w:w="4845"/>
      </w:tblGrid>
      <w:tr w:rsidR="001406A5" w:rsidRPr="00474D66" w14:paraId="4622D464" w14:textId="77777777" w:rsidTr="007778EF">
        <w:trPr>
          <w:trHeight w:hRule="exact" w:val="1134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37D6E8" w14:textId="77777777" w:rsidR="001406A5" w:rsidRPr="00474D66" w:rsidRDefault="001406A5" w:rsidP="007778EF">
            <w:pPr>
              <w:jc w:val="right"/>
              <w:rPr>
                <w:rFonts w:ascii="Times New Roman" w:hAnsi="Times New Roman" w:cs="Times New Roman"/>
                <w:lang w:val="pl-PL"/>
              </w:rPr>
            </w:pPr>
            <w:r w:rsidRPr="00474D66">
              <w:rPr>
                <w:rFonts w:ascii="Calibri" w:hAnsi="Calibri"/>
                <w:lang w:val="pl-PL"/>
              </w:rPr>
              <w:t>Nume</w:t>
            </w:r>
            <w:r>
              <w:rPr>
                <w:rFonts w:ascii="Calibri" w:hAnsi="Calibri"/>
                <w:lang w:val="pl-PL"/>
              </w:rPr>
              <w:t xml:space="preserve">r w rejestrze nadany firmie audytorskiej </w:t>
            </w:r>
            <w:r w:rsidRPr="00474D66">
              <w:rPr>
                <w:rFonts w:ascii="Calibri" w:hAnsi="Calibri"/>
                <w:lang w:val="pl-PL"/>
              </w:rPr>
              <w:t xml:space="preserve">przez organ rejestrujący innego państwa </w:t>
            </w:r>
            <w:r w:rsidRPr="00474D66">
              <w:rPr>
                <w:rFonts w:ascii="Calibri" w:hAnsi="Calibri"/>
                <w:lang w:val="pl-PL"/>
              </w:rPr>
              <w:br/>
              <w:t>(jeżeli dotyczy)</w:t>
            </w:r>
          </w:p>
        </w:tc>
        <w:tc>
          <w:tcPr>
            <w:tcW w:w="48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3C5202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3C3A6A31" w14:textId="77777777" w:rsidTr="007778EF">
        <w:trPr>
          <w:trHeight w:hRule="exact" w:val="170"/>
        </w:trPr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AECF9" w14:textId="77777777" w:rsidR="001406A5" w:rsidRPr="00474D66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8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A1F4D6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474D66" w14:paraId="298D1C55" w14:textId="77777777" w:rsidTr="007778EF">
        <w:trPr>
          <w:trHeight w:hRule="exact" w:val="907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08B956" w14:textId="77777777" w:rsidR="001406A5" w:rsidRPr="00474D66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474D66">
              <w:rPr>
                <w:rFonts w:ascii="Calibri" w:hAnsi="Calibri"/>
                <w:lang w:val="pl-PL"/>
              </w:rPr>
              <w:t>Nazwa organu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BAE26B" w14:textId="77777777" w:rsidR="001406A5" w:rsidRPr="00474D66" w:rsidRDefault="001406A5" w:rsidP="007778EF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1406A5" w:rsidRPr="00890619" w14:paraId="7B70FA9C" w14:textId="77777777" w:rsidTr="007778EF">
        <w:trPr>
          <w:trHeight w:hRule="exact" w:val="454"/>
        </w:trPr>
        <w:tc>
          <w:tcPr>
            <w:tcW w:w="4361" w:type="dxa"/>
            <w:tcBorders>
              <w:top w:val="nil"/>
              <w:left w:val="nil"/>
              <w:bottom w:val="nil"/>
            </w:tcBorders>
            <w:vAlign w:val="center"/>
          </w:tcPr>
          <w:p w14:paraId="2584AD4A" w14:textId="77777777" w:rsidR="001406A5" w:rsidRPr="00890619" w:rsidRDefault="001406A5" w:rsidP="007778EF">
            <w:pPr>
              <w:jc w:val="right"/>
              <w:rPr>
                <w:rFonts w:ascii="Calibri" w:hAnsi="Calibri"/>
                <w:lang w:val="pl-PL"/>
              </w:rPr>
            </w:pPr>
            <w:r w:rsidRPr="00890619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4845" w:type="dxa"/>
            <w:tcBorders>
              <w:bottom w:val="single" w:sz="4" w:space="0" w:color="auto"/>
            </w:tcBorders>
            <w:vAlign w:val="center"/>
          </w:tcPr>
          <w:p w14:paraId="6DF8C380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1406A5" w:rsidRPr="00890619" w14:paraId="355DE3DE" w14:textId="77777777" w:rsidTr="007778EF">
        <w:trPr>
          <w:trHeight w:hRule="exact" w:val="170"/>
        </w:trPr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B2F47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4845" w:type="dxa"/>
            <w:tcBorders>
              <w:left w:val="nil"/>
              <w:right w:val="nil"/>
            </w:tcBorders>
            <w:vAlign w:val="center"/>
          </w:tcPr>
          <w:p w14:paraId="37619355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1406A5" w:rsidRPr="00890619" w14:paraId="1C0ADA3E" w14:textId="77777777" w:rsidTr="007778EF">
        <w:trPr>
          <w:trHeight w:hRule="exact" w:val="922"/>
        </w:trPr>
        <w:tc>
          <w:tcPr>
            <w:tcW w:w="4361" w:type="dxa"/>
            <w:tcBorders>
              <w:top w:val="nil"/>
              <w:left w:val="nil"/>
              <w:bottom w:val="nil"/>
            </w:tcBorders>
            <w:vAlign w:val="center"/>
          </w:tcPr>
          <w:p w14:paraId="6DFB9A21" w14:textId="77777777" w:rsidR="001406A5" w:rsidRPr="00890619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90619">
              <w:rPr>
                <w:rFonts w:ascii="Calibri" w:hAnsi="Calibri"/>
                <w:lang w:val="pl-PL"/>
              </w:rPr>
              <w:t xml:space="preserve">Imię i nazwisko </w:t>
            </w:r>
            <w:r w:rsidRPr="00890619">
              <w:rPr>
                <w:rFonts w:ascii="Calibri" w:hAnsi="Calibri" w:cs="Times New Roman"/>
                <w:lang w:val="pl-PL"/>
              </w:rPr>
              <w:t xml:space="preserve">osoby upoważnionej do reprezentowania </w:t>
            </w:r>
            <w:r>
              <w:rPr>
                <w:rFonts w:ascii="Calibri" w:hAnsi="Calibri" w:cs="Times New Roman"/>
                <w:lang w:val="pl-PL"/>
              </w:rPr>
              <w:t>firmy audytorskiej</w:t>
            </w:r>
          </w:p>
        </w:tc>
        <w:tc>
          <w:tcPr>
            <w:tcW w:w="4845" w:type="dxa"/>
            <w:tcBorders>
              <w:bottom w:val="single" w:sz="4" w:space="0" w:color="auto"/>
            </w:tcBorders>
            <w:vAlign w:val="center"/>
          </w:tcPr>
          <w:p w14:paraId="6854E610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1406A5" w:rsidRPr="00890619" w14:paraId="51C759ED" w14:textId="77777777" w:rsidTr="007778EF">
        <w:trPr>
          <w:trHeight w:hRule="exact" w:val="170"/>
        </w:trPr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33B9C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48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F2CDA0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1406A5" w:rsidRPr="00890619" w14:paraId="6159E780" w14:textId="77777777" w:rsidTr="007778EF">
        <w:trPr>
          <w:trHeight w:hRule="exact" w:val="1324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D1BB07" w14:textId="77777777" w:rsidR="001406A5" w:rsidRPr="00890619" w:rsidRDefault="001406A5" w:rsidP="007778EF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90619">
              <w:rPr>
                <w:rFonts w:ascii="Calibri" w:hAnsi="Calibri" w:cs="Times New Roman"/>
                <w:lang w:val="pl-PL"/>
              </w:rPr>
              <w:t>Podpis</w:t>
            </w:r>
          </w:p>
        </w:tc>
        <w:tc>
          <w:tcPr>
            <w:tcW w:w="4845" w:type="dxa"/>
            <w:tcBorders>
              <w:left w:val="single" w:sz="4" w:space="0" w:color="auto"/>
            </w:tcBorders>
            <w:vAlign w:val="center"/>
          </w:tcPr>
          <w:p w14:paraId="7400E4E4" w14:textId="77777777" w:rsidR="001406A5" w:rsidRPr="00890619" w:rsidRDefault="001406A5" w:rsidP="007778EF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51131043" w14:textId="77777777" w:rsidR="001406A5" w:rsidRDefault="001406A5" w:rsidP="001406A5"/>
    <w:p w14:paraId="6363B05B" w14:textId="77777777" w:rsidR="001406A5" w:rsidRDefault="001406A5" w:rsidP="001406A5"/>
    <w:p w14:paraId="7615771C" w14:textId="77777777" w:rsidR="000960DE" w:rsidRPr="00252D0E" w:rsidRDefault="000960DE" w:rsidP="00C3645C">
      <w:pPr>
        <w:ind w:firstLine="426"/>
        <w:rPr>
          <w:rFonts w:ascii="Calibri" w:hAnsi="Calibri" w:cs="Times New Roman"/>
          <w:lang w:val="pl-PL"/>
        </w:rPr>
      </w:pPr>
    </w:p>
    <w:sectPr w:rsidR="000960DE" w:rsidRPr="00252D0E" w:rsidSect="008A1B16">
      <w:footerReference w:type="even" r:id="rId10"/>
      <w:footerReference w:type="default" r:id="rId11"/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482564" w14:textId="77777777" w:rsidR="00192300" w:rsidRDefault="00192300" w:rsidP="00696CA3">
      <w:r>
        <w:separator/>
      </w:r>
    </w:p>
  </w:endnote>
  <w:endnote w:type="continuationSeparator" w:id="0">
    <w:p w14:paraId="0DF2D96B" w14:textId="77777777" w:rsidR="00192300" w:rsidRDefault="00192300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CD0747" w:rsidRDefault="00CD0747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CD0747" w:rsidRDefault="00CD0747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CD0747" w:rsidRPr="001A24E6" w:rsidRDefault="00CD0747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1406A5">
      <w:rPr>
        <w:rStyle w:val="Numerstrony"/>
        <w:rFonts w:ascii="Calibri" w:hAnsi="Calibri"/>
        <w:noProof/>
      </w:rPr>
      <w:t>3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CD0747" w:rsidRDefault="00CD0747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5F3D13" w14:textId="77777777" w:rsidR="00192300" w:rsidRDefault="00192300" w:rsidP="00696CA3">
      <w:r>
        <w:separator/>
      </w:r>
    </w:p>
  </w:footnote>
  <w:footnote w:type="continuationSeparator" w:id="0">
    <w:p w14:paraId="0F79E743" w14:textId="77777777" w:rsidR="00192300" w:rsidRDefault="00192300" w:rsidP="00696CA3">
      <w:r>
        <w:continuationSeparator/>
      </w:r>
    </w:p>
  </w:footnote>
  <w:footnote w:id="1">
    <w:p w14:paraId="027180FC" w14:textId="77777777" w:rsidR="001406A5" w:rsidRPr="00022605" w:rsidRDefault="001406A5" w:rsidP="001406A5">
      <w:pPr>
        <w:pStyle w:val="Tekstprzypisudolnego"/>
        <w:rPr>
          <w:rFonts w:ascii="Calibri" w:hAnsi="Calibri"/>
        </w:rPr>
      </w:pPr>
      <w:r w:rsidRPr="00022605">
        <w:rPr>
          <w:rStyle w:val="Odwoanieprzypisudolnego"/>
          <w:rFonts w:ascii="Calibri" w:hAnsi="Calibri"/>
        </w:rPr>
        <w:footnoteRef/>
      </w:r>
      <w:r w:rsidRPr="00022605">
        <w:rPr>
          <w:rFonts w:ascii="Calibri" w:hAnsi="Calibri"/>
        </w:rPr>
        <w:t xml:space="preserve"> Wybierz spośród: właściciel, wspólnik, </w:t>
      </w:r>
      <w:r>
        <w:rPr>
          <w:rFonts w:ascii="Calibri" w:hAnsi="Calibri"/>
        </w:rPr>
        <w:t xml:space="preserve">udziałowiec, </w:t>
      </w:r>
      <w:r w:rsidRPr="00022605">
        <w:rPr>
          <w:rFonts w:ascii="Calibri" w:hAnsi="Calibri"/>
        </w:rPr>
        <w:t>członek zarządu, członek organów nadzorczych</w:t>
      </w:r>
      <w:r>
        <w:rPr>
          <w:rFonts w:ascii="Calibri" w:hAnsi="Calibri"/>
        </w:rPr>
        <w:t>.</w:t>
      </w:r>
    </w:p>
  </w:footnote>
  <w:footnote w:id="2">
    <w:p w14:paraId="576DE291" w14:textId="688A38FE" w:rsidR="001406A5" w:rsidRPr="008D79D0" w:rsidRDefault="001406A5" w:rsidP="001406A5">
      <w:pPr>
        <w:pStyle w:val="Tekstprzypisudolnego"/>
        <w:rPr>
          <w:rFonts w:asciiTheme="majorHAnsi" w:hAnsiTheme="majorHAnsi"/>
        </w:rPr>
      </w:pPr>
      <w:r w:rsidRPr="008D79D0">
        <w:rPr>
          <w:rStyle w:val="Odwoanieprzypisudolnego"/>
          <w:rFonts w:asciiTheme="majorHAnsi" w:hAnsiTheme="majorHAnsi"/>
        </w:rPr>
        <w:footnoteRef/>
      </w:r>
      <w:r w:rsidRPr="008D79D0">
        <w:rPr>
          <w:rFonts w:asciiTheme="majorHAnsi" w:hAnsiTheme="majorHAnsi"/>
        </w:rPr>
        <w:t xml:space="preserve"> W rozumieniu art. </w:t>
      </w:r>
      <w:r>
        <w:rPr>
          <w:rFonts w:asciiTheme="majorHAnsi" w:hAnsiTheme="majorHAnsi"/>
        </w:rPr>
        <w:t>2 pkt 14 ustawy z dnia 11 maja 2017 r. o biegłych rewidentach, firmach audytorskich oraz nadzorze publicznym (</w:t>
      </w:r>
      <w:r>
        <w:rPr>
          <w:rFonts w:asciiTheme="majorHAnsi" w:hAnsiTheme="majorHAnsi"/>
        </w:rPr>
        <w:t xml:space="preserve">t.j. </w:t>
      </w:r>
      <w:r>
        <w:rPr>
          <w:rFonts w:asciiTheme="majorHAnsi" w:hAnsiTheme="majorHAnsi"/>
        </w:rPr>
        <w:t>Dz. U.</w:t>
      </w:r>
      <w:r>
        <w:rPr>
          <w:rFonts w:asciiTheme="majorHAnsi" w:hAnsiTheme="majorHAnsi"/>
        </w:rPr>
        <w:t xml:space="preserve"> z 2019 r.</w:t>
      </w:r>
      <w:r>
        <w:rPr>
          <w:rFonts w:asciiTheme="majorHAnsi" w:hAnsiTheme="majorHAnsi"/>
        </w:rPr>
        <w:t xml:space="preserve"> poz. </w:t>
      </w:r>
      <w:r>
        <w:rPr>
          <w:rFonts w:asciiTheme="majorHAnsi" w:hAnsiTheme="majorHAnsi"/>
        </w:rPr>
        <w:t>1421 z późn. zm.</w:t>
      </w:r>
      <w:r>
        <w:rPr>
          <w:rFonts w:asciiTheme="majorHAnsi" w:hAnsiTheme="majorHAnsi"/>
        </w:rPr>
        <w:t>).</w:t>
      </w:r>
    </w:p>
  </w:footnote>
  <w:footnote w:id="3">
    <w:p w14:paraId="2D99B629" w14:textId="5D0FEC7A" w:rsidR="001406A5" w:rsidRPr="00D77A28" w:rsidRDefault="001406A5" w:rsidP="001406A5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0E08C1">
        <w:rPr>
          <w:rFonts w:asciiTheme="majorHAnsi" w:hAnsiTheme="majorHAnsi"/>
        </w:rPr>
        <w:t xml:space="preserve">W rozumieniu art. </w:t>
      </w:r>
      <w:r>
        <w:rPr>
          <w:rFonts w:asciiTheme="majorHAnsi" w:hAnsiTheme="majorHAnsi"/>
        </w:rPr>
        <w:t>2 pkt 1</w:t>
      </w:r>
      <w:bookmarkStart w:id="0" w:name="_GoBack"/>
      <w:bookmarkEnd w:id="0"/>
      <w:r>
        <w:rPr>
          <w:rFonts w:asciiTheme="majorHAnsi" w:hAnsiTheme="majorHAnsi"/>
        </w:rPr>
        <w:t>5 ustawy z dnia 11 maja 2017 r. o biegłych rewidentach, firmach audytorskich oraz nadzorze publicznym (t.j. Dz. U. z 2019 r. poz. 1421 z późn. zm.).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8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9"/>
  </w:num>
  <w:num w:numId="5">
    <w:abstractNumId w:val="24"/>
  </w:num>
  <w:num w:numId="6">
    <w:abstractNumId w:val="20"/>
  </w:num>
  <w:num w:numId="7">
    <w:abstractNumId w:val="18"/>
  </w:num>
  <w:num w:numId="8">
    <w:abstractNumId w:val="23"/>
  </w:num>
  <w:num w:numId="9">
    <w:abstractNumId w:val="17"/>
  </w:num>
  <w:num w:numId="10">
    <w:abstractNumId w:val="4"/>
  </w:num>
  <w:num w:numId="11">
    <w:abstractNumId w:val="22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1"/>
  </w:num>
  <w:num w:numId="19">
    <w:abstractNumId w:val="1"/>
  </w:num>
  <w:num w:numId="20">
    <w:abstractNumId w:val="5"/>
  </w:num>
  <w:num w:numId="21">
    <w:abstractNumId w:val="9"/>
  </w:num>
  <w:num w:numId="22">
    <w:abstractNumId w:val="15"/>
  </w:num>
  <w:num w:numId="23">
    <w:abstractNumId w:val="13"/>
  </w:num>
  <w:num w:numId="24">
    <w:abstractNumId w:val="16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05959"/>
    <w:rsid w:val="00021467"/>
    <w:rsid w:val="00034CE2"/>
    <w:rsid w:val="00050003"/>
    <w:rsid w:val="00074833"/>
    <w:rsid w:val="00074E26"/>
    <w:rsid w:val="000960DE"/>
    <w:rsid w:val="000B4E38"/>
    <w:rsid w:val="000C7FBF"/>
    <w:rsid w:val="000E0F76"/>
    <w:rsid w:val="000F2D19"/>
    <w:rsid w:val="00114FAE"/>
    <w:rsid w:val="00121CA4"/>
    <w:rsid w:val="00134DD7"/>
    <w:rsid w:val="001406A5"/>
    <w:rsid w:val="00152F61"/>
    <w:rsid w:val="001837B7"/>
    <w:rsid w:val="00192300"/>
    <w:rsid w:val="001A24E6"/>
    <w:rsid w:val="001A27F9"/>
    <w:rsid w:val="001A5DFB"/>
    <w:rsid w:val="001B00B3"/>
    <w:rsid w:val="001E1289"/>
    <w:rsid w:val="00247DA6"/>
    <w:rsid w:val="00252D0E"/>
    <w:rsid w:val="00277545"/>
    <w:rsid w:val="00283867"/>
    <w:rsid w:val="00285BEB"/>
    <w:rsid w:val="0032778F"/>
    <w:rsid w:val="0034081B"/>
    <w:rsid w:val="0034662D"/>
    <w:rsid w:val="00357B50"/>
    <w:rsid w:val="003C2F84"/>
    <w:rsid w:val="004013ED"/>
    <w:rsid w:val="0040791A"/>
    <w:rsid w:val="00470A49"/>
    <w:rsid w:val="004A044E"/>
    <w:rsid w:val="004F195E"/>
    <w:rsid w:val="0051142A"/>
    <w:rsid w:val="00514A34"/>
    <w:rsid w:val="00524F1E"/>
    <w:rsid w:val="0054391D"/>
    <w:rsid w:val="0056770C"/>
    <w:rsid w:val="00570439"/>
    <w:rsid w:val="00580A69"/>
    <w:rsid w:val="00596D95"/>
    <w:rsid w:val="005E2944"/>
    <w:rsid w:val="00627F90"/>
    <w:rsid w:val="0063467E"/>
    <w:rsid w:val="006511E7"/>
    <w:rsid w:val="006833ED"/>
    <w:rsid w:val="00696CA3"/>
    <w:rsid w:val="006A7A71"/>
    <w:rsid w:val="006B0A1D"/>
    <w:rsid w:val="006C19FD"/>
    <w:rsid w:val="006E0C96"/>
    <w:rsid w:val="0070395A"/>
    <w:rsid w:val="00753234"/>
    <w:rsid w:val="007601E5"/>
    <w:rsid w:val="00774CBE"/>
    <w:rsid w:val="007A16FC"/>
    <w:rsid w:val="007B627E"/>
    <w:rsid w:val="007F7AB0"/>
    <w:rsid w:val="007F7E97"/>
    <w:rsid w:val="00843DA4"/>
    <w:rsid w:val="00847F2E"/>
    <w:rsid w:val="00852CC2"/>
    <w:rsid w:val="00897CC2"/>
    <w:rsid w:val="008A1B16"/>
    <w:rsid w:val="008B7960"/>
    <w:rsid w:val="008D45C9"/>
    <w:rsid w:val="008F3F5C"/>
    <w:rsid w:val="00907061"/>
    <w:rsid w:val="009134EA"/>
    <w:rsid w:val="00923327"/>
    <w:rsid w:val="00927A80"/>
    <w:rsid w:val="00944CC1"/>
    <w:rsid w:val="0095088A"/>
    <w:rsid w:val="00980C0E"/>
    <w:rsid w:val="00997404"/>
    <w:rsid w:val="009A0E4D"/>
    <w:rsid w:val="009C763B"/>
    <w:rsid w:val="009D168B"/>
    <w:rsid w:val="009D256D"/>
    <w:rsid w:val="009F11A1"/>
    <w:rsid w:val="009F29CF"/>
    <w:rsid w:val="00A51BAD"/>
    <w:rsid w:val="00AA511A"/>
    <w:rsid w:val="00AB2FE2"/>
    <w:rsid w:val="00AF3746"/>
    <w:rsid w:val="00B11329"/>
    <w:rsid w:val="00B11727"/>
    <w:rsid w:val="00B31E36"/>
    <w:rsid w:val="00B436EE"/>
    <w:rsid w:val="00B80958"/>
    <w:rsid w:val="00BA3A8A"/>
    <w:rsid w:val="00BF3A54"/>
    <w:rsid w:val="00C07393"/>
    <w:rsid w:val="00C169DE"/>
    <w:rsid w:val="00C253A1"/>
    <w:rsid w:val="00C341DB"/>
    <w:rsid w:val="00C3645C"/>
    <w:rsid w:val="00C421A6"/>
    <w:rsid w:val="00C73A3B"/>
    <w:rsid w:val="00CA0810"/>
    <w:rsid w:val="00CC00B4"/>
    <w:rsid w:val="00CD0747"/>
    <w:rsid w:val="00CE543D"/>
    <w:rsid w:val="00D031BF"/>
    <w:rsid w:val="00D3002E"/>
    <w:rsid w:val="00D648E6"/>
    <w:rsid w:val="00D73D4D"/>
    <w:rsid w:val="00D747D1"/>
    <w:rsid w:val="00D914E5"/>
    <w:rsid w:val="00E346DD"/>
    <w:rsid w:val="00E35814"/>
    <w:rsid w:val="00E403A5"/>
    <w:rsid w:val="00E43304"/>
    <w:rsid w:val="00E60263"/>
    <w:rsid w:val="00ED4BEF"/>
    <w:rsid w:val="00ED4F86"/>
    <w:rsid w:val="00EE3412"/>
    <w:rsid w:val="00EF6D26"/>
    <w:rsid w:val="00F5604A"/>
    <w:rsid w:val="00F80798"/>
    <w:rsid w:val="00F9333E"/>
    <w:rsid w:val="00F936F2"/>
    <w:rsid w:val="00F94F00"/>
    <w:rsid w:val="00FC2A94"/>
    <w:rsid w:val="00FC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9974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9740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974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74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740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524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D0B887-A200-4730-9682-10F52FD65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Katarzyna Pokojska</cp:lastModifiedBy>
  <cp:revision>2</cp:revision>
  <cp:lastPrinted>2018-04-24T09:21:00Z</cp:lastPrinted>
  <dcterms:created xsi:type="dcterms:W3CDTF">2019-09-10T10:17:00Z</dcterms:created>
  <dcterms:modified xsi:type="dcterms:W3CDTF">2019-09-10T10:17:00Z</dcterms:modified>
</cp:coreProperties>
</file>