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CA0810" w14:paraId="74DE4E85" w14:textId="77777777" w:rsidTr="001A24E6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79EC7640" w:rsidR="00134DD7" w:rsidRPr="00CA0810" w:rsidRDefault="00E06ED6" w:rsidP="001A24E6">
            <w:pPr>
              <w:rPr>
                <w:rFonts w:ascii="Calibri" w:hAnsi="Calibri"/>
                <w:lang w:val="pl-PL"/>
              </w:rPr>
            </w:pPr>
            <w:r w:rsidRPr="000152FA">
              <w:rPr>
                <w:rFonts w:ascii="Calibri" w:hAnsi="Calibri"/>
                <w:noProof/>
                <w:lang w:val="pl-PL"/>
              </w:rPr>
              <w:drawing>
                <wp:anchor distT="0" distB="0" distL="114300" distR="114300" simplePos="0" relativeHeight="251658240" behindDoc="1" locked="0" layoutInCell="1" allowOverlap="1" wp14:anchorId="01D13481" wp14:editId="6D63A29D">
                  <wp:simplePos x="0" y="0"/>
                  <wp:positionH relativeFrom="column">
                    <wp:posOffset>-158750</wp:posOffset>
                  </wp:positionH>
                  <wp:positionV relativeFrom="paragraph">
                    <wp:posOffset>-303530</wp:posOffset>
                  </wp:positionV>
                  <wp:extent cx="1814830" cy="1379855"/>
                  <wp:effectExtent l="0" t="0" r="0" b="0"/>
                  <wp:wrapNone/>
                  <wp:docPr id="2" name="Obraz 2" descr="C:\Users\ptyszer\Desktop\logo_PIBR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logo_PIBR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30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CA0810" w:rsidRDefault="00134DD7" w:rsidP="001A24E6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652CD1D1" w:rsidR="00134DD7" w:rsidRPr="00CA0810" w:rsidRDefault="00724BEA" w:rsidP="00724BE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AF7EE0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34DD7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34DD7" w:rsidRPr="00CA0810" w14:paraId="0755BF97" w14:textId="77777777" w:rsidTr="001A24E6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F63636" w:rsidRDefault="00134DD7" w:rsidP="001A24E6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0DD135F1" w:rsidR="00134DD7" w:rsidRPr="00470A49" w:rsidRDefault="00470A49" w:rsidP="001A2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P1</w:t>
            </w:r>
          </w:p>
        </w:tc>
      </w:tr>
    </w:tbl>
    <w:p w14:paraId="75D379F3" w14:textId="3B34F6CA" w:rsidR="00944CC1" w:rsidRPr="00252D0E" w:rsidRDefault="00944CC1">
      <w:pPr>
        <w:pBdr>
          <w:bottom w:val="single" w:sz="12" w:space="1" w:color="auto"/>
        </w:pBdr>
        <w:rPr>
          <w:rFonts w:ascii="Calibri" w:hAnsi="Calibri" w:cs="Times New Roman"/>
          <w:lang w:val="pl-PL"/>
        </w:rPr>
      </w:pPr>
    </w:p>
    <w:p w14:paraId="11372801" w14:textId="77777777" w:rsidR="008A1B16" w:rsidRPr="00724E9A" w:rsidRDefault="008A1B16">
      <w:pPr>
        <w:rPr>
          <w:rFonts w:ascii="Calibri" w:hAnsi="Calibri" w:cs="Times New Roman"/>
          <w:sz w:val="16"/>
          <w:szCs w:val="16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2134"/>
        <w:gridCol w:w="1126"/>
        <w:gridCol w:w="3144"/>
      </w:tblGrid>
      <w:tr w:rsidR="00843DA4" w:rsidRPr="00252D0E" w14:paraId="2B394B36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16C6A3CC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Imię (imiona)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4404B408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70DFD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39B085A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485F845C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7B789E" w14:textId="4ADF6E50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Nazwisko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CEF37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0852F646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1A7DB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04C157D3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599EDE0E" w14:textId="77777777" w:rsidTr="00C73A3B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BE8CE1" w14:textId="5F2A107A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Adres zamieszkania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2F8F72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05EBE385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9B087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74B60507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6F66E7F1" w14:textId="77777777" w:rsidTr="00E3481A">
        <w:trPr>
          <w:trHeight w:hRule="exact" w:val="10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84101A" w14:textId="0B1E6353" w:rsidR="00843DA4" w:rsidRPr="00252D0E" w:rsidRDefault="00CF53F2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Nazwa i numer właściwego rejestru publicznego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6A846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3FC8F58E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CF81E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D278293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73A3B" w:rsidRPr="00252D0E" w14:paraId="138B9DD3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810C40" w14:textId="2F9BA220" w:rsidR="00C73A3B" w:rsidRPr="00252D0E" w:rsidRDefault="00C73A3B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5EC2" w14:textId="77777777" w:rsidR="00C73A3B" w:rsidRPr="00252D0E" w:rsidRDefault="00C73A3B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643E72" w14:textId="6E5D5D12" w:rsidR="00C73A3B" w:rsidRPr="00252D0E" w:rsidRDefault="00C73A3B" w:rsidP="00C73A3B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BFA78D" w14:textId="19769470" w:rsidR="00C73A3B" w:rsidRPr="00252D0E" w:rsidRDefault="00C73A3B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6A3DE26" w14:textId="77777777" w:rsidR="00277545" w:rsidRPr="00252D0E" w:rsidRDefault="00277545" w:rsidP="00277545">
      <w:pPr>
        <w:rPr>
          <w:rFonts w:ascii="Calibri" w:hAnsi="Calibri" w:cs="Times New Roman"/>
          <w:b/>
          <w:sz w:val="28"/>
          <w:szCs w:val="28"/>
          <w:lang w:val="pl-PL"/>
        </w:rPr>
      </w:pPr>
    </w:p>
    <w:p w14:paraId="6B794097" w14:textId="4A43DA44" w:rsidR="00470A49" w:rsidRPr="00470A49" w:rsidRDefault="00470A49" w:rsidP="008765D0">
      <w:pPr>
        <w:spacing w:line="276" w:lineRule="auto"/>
        <w:jc w:val="center"/>
        <w:rPr>
          <w:rFonts w:ascii="Calibri" w:hAnsi="Calibri"/>
          <w:sz w:val="28"/>
          <w:szCs w:val="28"/>
          <w:lang w:val="pl-PL"/>
        </w:rPr>
      </w:pPr>
      <w:r w:rsidRPr="00470A49">
        <w:rPr>
          <w:rFonts w:ascii="Calibri" w:hAnsi="Calibri"/>
          <w:b/>
          <w:sz w:val="28"/>
          <w:szCs w:val="28"/>
          <w:lang w:val="pl-PL"/>
        </w:rPr>
        <w:t>WNIOSEK O WPIS</w:t>
      </w:r>
      <w:r w:rsidRPr="00470A49">
        <w:rPr>
          <w:rFonts w:ascii="Calibri" w:hAnsi="Calibri"/>
          <w:b/>
          <w:spacing w:val="80"/>
          <w:sz w:val="28"/>
          <w:szCs w:val="28"/>
          <w:lang w:val="pl-PL"/>
        </w:rPr>
        <w:br/>
      </w:r>
      <w:r w:rsidRPr="00470A49">
        <w:rPr>
          <w:rFonts w:ascii="Calibri" w:hAnsi="Calibri"/>
          <w:b/>
          <w:sz w:val="28"/>
          <w:szCs w:val="28"/>
          <w:lang w:val="pl-PL"/>
        </w:rPr>
        <w:t xml:space="preserve">działalności gospodarczej prowadzonej przez biegłego rewidenta we własnym imieniu i na własny rachunek na listę </w:t>
      </w:r>
      <w:r w:rsidR="008765D0">
        <w:rPr>
          <w:rFonts w:ascii="Calibri" w:hAnsi="Calibri"/>
          <w:b/>
          <w:sz w:val="28"/>
          <w:szCs w:val="28"/>
          <w:lang w:val="pl-PL"/>
        </w:rPr>
        <w:t>firm audytorskich</w:t>
      </w:r>
    </w:p>
    <w:p w14:paraId="021ACA84" w14:textId="77777777" w:rsidR="00470A49" w:rsidRPr="00470A49" w:rsidRDefault="00470A49" w:rsidP="00650875">
      <w:pPr>
        <w:spacing w:line="276" w:lineRule="auto"/>
        <w:jc w:val="center"/>
        <w:rPr>
          <w:rFonts w:ascii="Times New Roman" w:hAnsi="Times New Roman" w:cs="Times New Roman"/>
          <w:b/>
          <w:lang w:val="pl-PL"/>
        </w:rPr>
      </w:pPr>
    </w:p>
    <w:p w14:paraId="7E2661D5" w14:textId="074F2F1B" w:rsidR="004A044E" w:rsidRDefault="00470A49" w:rsidP="00650875">
      <w:pPr>
        <w:spacing w:line="276" w:lineRule="auto"/>
        <w:jc w:val="both"/>
        <w:rPr>
          <w:rFonts w:ascii="Times New Roman" w:hAnsi="Times New Roman" w:cs="Times New Roman"/>
          <w:lang w:val="pl-PL"/>
        </w:rPr>
      </w:pPr>
      <w:r w:rsidRPr="00470A49">
        <w:rPr>
          <w:rFonts w:ascii="Calibri" w:hAnsi="Calibri"/>
          <w:lang w:val="pl-PL"/>
        </w:rPr>
        <w:t xml:space="preserve">Na podstawie przepisów art. </w:t>
      </w:r>
      <w:r w:rsidR="00F77F67" w:rsidRPr="00470A49">
        <w:rPr>
          <w:rFonts w:ascii="Calibri" w:hAnsi="Calibri"/>
          <w:lang w:val="pl-PL"/>
        </w:rPr>
        <w:t>5</w:t>
      </w:r>
      <w:r w:rsidR="00F77F67">
        <w:rPr>
          <w:rFonts w:ascii="Calibri" w:hAnsi="Calibri"/>
          <w:lang w:val="pl-PL"/>
        </w:rPr>
        <w:t>7</w:t>
      </w:r>
      <w:r w:rsidR="00F77F67" w:rsidRPr="00470A49">
        <w:rPr>
          <w:rFonts w:ascii="Calibri" w:hAnsi="Calibri"/>
          <w:lang w:val="pl-PL"/>
        </w:rPr>
        <w:t xml:space="preserve"> </w:t>
      </w:r>
      <w:r w:rsidRPr="00470A49">
        <w:rPr>
          <w:rFonts w:ascii="Calibri" w:hAnsi="Calibri"/>
          <w:lang w:val="pl-PL"/>
        </w:rPr>
        <w:t xml:space="preserve">ust. </w:t>
      </w:r>
      <w:r w:rsidR="00F77F67">
        <w:rPr>
          <w:rFonts w:ascii="Calibri" w:hAnsi="Calibri"/>
          <w:lang w:val="pl-PL"/>
        </w:rPr>
        <w:t>1</w:t>
      </w:r>
      <w:r w:rsidR="00F77F67" w:rsidRPr="00470A49">
        <w:rPr>
          <w:rFonts w:ascii="Calibri" w:hAnsi="Calibri"/>
          <w:lang w:val="pl-PL"/>
        </w:rPr>
        <w:t xml:space="preserve"> </w:t>
      </w:r>
      <w:r w:rsidRPr="00470A49">
        <w:rPr>
          <w:rFonts w:ascii="Calibri" w:hAnsi="Calibri"/>
          <w:lang w:val="pl-PL"/>
        </w:rPr>
        <w:t xml:space="preserve">ustawy z dnia </w:t>
      </w:r>
      <w:r w:rsidR="00F77F67">
        <w:rPr>
          <w:rFonts w:ascii="Calibri" w:hAnsi="Calibri"/>
          <w:lang w:val="pl-PL"/>
        </w:rPr>
        <w:t>11</w:t>
      </w:r>
      <w:r w:rsidR="00F77F67" w:rsidRPr="00470A49">
        <w:rPr>
          <w:rFonts w:ascii="Calibri" w:hAnsi="Calibri"/>
          <w:lang w:val="pl-PL"/>
        </w:rPr>
        <w:t xml:space="preserve"> </w:t>
      </w:r>
      <w:r w:rsidRPr="00470A49">
        <w:rPr>
          <w:rFonts w:ascii="Calibri" w:hAnsi="Calibri"/>
          <w:lang w:val="pl-PL"/>
        </w:rPr>
        <w:t xml:space="preserve">maja </w:t>
      </w:r>
      <w:r w:rsidR="00F77F67" w:rsidRPr="00470A49">
        <w:rPr>
          <w:rFonts w:ascii="Calibri" w:hAnsi="Calibri"/>
          <w:lang w:val="pl-PL"/>
        </w:rPr>
        <w:t>20</w:t>
      </w:r>
      <w:r w:rsidR="00F77F67">
        <w:rPr>
          <w:rFonts w:ascii="Calibri" w:hAnsi="Calibri"/>
          <w:lang w:val="pl-PL"/>
        </w:rPr>
        <w:t>17</w:t>
      </w:r>
      <w:r w:rsidR="00F77F67" w:rsidRPr="00470A49">
        <w:rPr>
          <w:rFonts w:ascii="Calibri" w:hAnsi="Calibri"/>
          <w:lang w:val="pl-PL"/>
        </w:rPr>
        <w:t xml:space="preserve"> </w:t>
      </w:r>
      <w:r w:rsidRPr="00470A49">
        <w:rPr>
          <w:rFonts w:ascii="Calibri" w:hAnsi="Calibri"/>
          <w:lang w:val="pl-PL"/>
        </w:rPr>
        <w:t>r. o biegłych rewidentach</w:t>
      </w:r>
      <w:r w:rsidR="00F77F67">
        <w:rPr>
          <w:rFonts w:ascii="Calibri" w:hAnsi="Calibri"/>
          <w:lang w:val="pl-PL"/>
        </w:rPr>
        <w:t>, firmach audytorskich</w:t>
      </w:r>
      <w:r w:rsidRPr="00470A49">
        <w:rPr>
          <w:rFonts w:ascii="Calibri" w:hAnsi="Calibri"/>
          <w:lang w:val="pl-PL"/>
        </w:rPr>
        <w:t xml:space="preserve"> oraz nadzorze publiczn</w:t>
      </w:r>
      <w:r w:rsidR="004325CE">
        <w:rPr>
          <w:rFonts w:ascii="Calibri" w:hAnsi="Calibri"/>
          <w:lang w:val="pl-PL"/>
        </w:rPr>
        <w:t>ym (</w:t>
      </w:r>
      <w:r w:rsidR="00BB0252">
        <w:rPr>
          <w:rFonts w:ascii="Calibri" w:hAnsi="Calibri"/>
          <w:lang w:val="pl-PL"/>
        </w:rPr>
        <w:t xml:space="preserve">t.j. </w:t>
      </w:r>
      <w:r w:rsidR="004325CE">
        <w:rPr>
          <w:rFonts w:ascii="Calibri" w:hAnsi="Calibri"/>
          <w:lang w:val="pl-PL"/>
        </w:rPr>
        <w:t>Dz. U.</w:t>
      </w:r>
      <w:r w:rsidR="00BB0252">
        <w:rPr>
          <w:rFonts w:ascii="Calibri" w:hAnsi="Calibri"/>
          <w:lang w:val="pl-PL"/>
        </w:rPr>
        <w:t xml:space="preserve"> z 2019 r. </w:t>
      </w:r>
      <w:r w:rsidR="004325CE">
        <w:rPr>
          <w:rFonts w:ascii="Calibri" w:hAnsi="Calibri"/>
          <w:lang w:val="pl-PL"/>
        </w:rPr>
        <w:t xml:space="preserve">poz. </w:t>
      </w:r>
      <w:r w:rsidR="00BB0252">
        <w:rPr>
          <w:rFonts w:ascii="Calibri" w:hAnsi="Calibri"/>
          <w:lang w:val="pl-PL"/>
        </w:rPr>
        <w:t>1421 z późn. zm.</w:t>
      </w:r>
      <w:r w:rsidRPr="00470A49">
        <w:rPr>
          <w:rFonts w:ascii="Calibri" w:hAnsi="Calibri"/>
          <w:lang w:val="pl-PL"/>
        </w:rPr>
        <w:t>)</w:t>
      </w:r>
      <w:r w:rsidR="00BB0252">
        <w:rPr>
          <w:rFonts w:ascii="Calibri" w:hAnsi="Calibri"/>
          <w:lang w:val="pl-PL"/>
        </w:rPr>
        <w:t xml:space="preserve">, </w:t>
      </w:r>
      <w:r w:rsidR="00BB0252">
        <w:rPr>
          <w:rFonts w:ascii="Calibri" w:hAnsi="Calibri"/>
          <w:lang w:val="pl-PL"/>
        </w:rPr>
        <w:t>zwanej dalej „ustawą”</w:t>
      </w:r>
      <w:r w:rsidRPr="00470A49">
        <w:rPr>
          <w:rFonts w:ascii="Calibri" w:hAnsi="Calibri"/>
          <w:lang w:val="pl-PL"/>
        </w:rPr>
        <w:t xml:space="preserve">, </w:t>
      </w:r>
      <w:r w:rsidRPr="00470A49">
        <w:rPr>
          <w:rFonts w:ascii="Calibri" w:hAnsi="Calibri"/>
          <w:b/>
          <w:lang w:val="pl-PL"/>
        </w:rPr>
        <w:t xml:space="preserve">wnoszę o wpis na listę </w:t>
      </w:r>
      <w:r w:rsidR="00B836F1">
        <w:rPr>
          <w:rFonts w:ascii="Calibri" w:hAnsi="Calibri"/>
          <w:b/>
          <w:lang w:val="pl-PL"/>
        </w:rPr>
        <w:t>firm audytorskich</w:t>
      </w:r>
      <w:r w:rsidRPr="00470A49">
        <w:rPr>
          <w:rFonts w:ascii="Calibri" w:hAnsi="Calibri"/>
          <w:lang w:val="pl-PL"/>
        </w:rPr>
        <w:t xml:space="preserve">, o której mowa w </w:t>
      </w:r>
      <w:r w:rsidR="00724BEA">
        <w:rPr>
          <w:rFonts w:ascii="Calibri" w:hAnsi="Calibri"/>
          <w:lang w:val="pl-PL"/>
        </w:rPr>
        <w:t xml:space="preserve">tym artykule </w:t>
      </w:r>
      <w:r w:rsidRPr="00470A49">
        <w:rPr>
          <w:rFonts w:ascii="Calibri" w:hAnsi="Calibri"/>
          <w:lang w:val="pl-PL"/>
        </w:rPr>
        <w:t xml:space="preserve">ustawy, </w:t>
      </w:r>
      <w:r w:rsidRPr="009B4887">
        <w:rPr>
          <w:rFonts w:ascii="Calibri" w:hAnsi="Calibri"/>
          <w:lang w:val="pl-PL"/>
        </w:rPr>
        <w:t>działalności gospodarczej prowadzonej we własnym imieniu i na własny rachunek</w:t>
      </w:r>
      <w:r w:rsidR="004A044E" w:rsidRPr="009B4887">
        <w:rPr>
          <w:rFonts w:ascii="Calibri" w:hAnsi="Calibri"/>
          <w:lang w:val="pl-PL"/>
        </w:rPr>
        <w:t>.</w:t>
      </w:r>
    </w:p>
    <w:p w14:paraId="02A88D0E" w14:textId="77777777" w:rsidR="00650875" w:rsidRPr="00650875" w:rsidRDefault="00650875" w:rsidP="00650875">
      <w:pPr>
        <w:spacing w:line="276" w:lineRule="auto"/>
        <w:jc w:val="both"/>
        <w:rPr>
          <w:rFonts w:ascii="Times New Roman" w:hAnsi="Times New Roman" w:cs="Times New Roman"/>
          <w:lang w:val="pl-PL"/>
        </w:rPr>
      </w:pPr>
    </w:p>
    <w:tbl>
      <w:tblPr>
        <w:tblStyle w:val="Tabela-Siatk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3118"/>
        <w:gridCol w:w="992"/>
        <w:gridCol w:w="2294"/>
      </w:tblGrid>
      <w:tr w:rsidR="00470A49" w:rsidRPr="00650875" w14:paraId="74EAF18F" w14:textId="77777777" w:rsidTr="00650875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646BF0" w14:textId="42BACAF0" w:rsidR="00AA511A" w:rsidRPr="00650875" w:rsidRDefault="00470A49" w:rsidP="00650875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Nazwa firmy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DD32A" w14:textId="77777777" w:rsidR="00470A49" w:rsidRPr="00650875" w:rsidRDefault="00470A49" w:rsidP="001A24E6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470A49" w:rsidRPr="00650875" w14:paraId="5227AF4F" w14:textId="77777777" w:rsidTr="00650875">
        <w:trPr>
          <w:trHeight w:hRule="exact" w:val="170"/>
        </w:trPr>
        <w:tc>
          <w:tcPr>
            <w:tcW w:w="2802" w:type="dxa"/>
            <w:tcBorders>
              <w:top w:val="nil"/>
              <w:left w:val="nil"/>
            </w:tcBorders>
            <w:vAlign w:val="center"/>
          </w:tcPr>
          <w:p w14:paraId="7441EC2A" w14:textId="77777777" w:rsidR="00470A49" w:rsidRPr="00650875" w:rsidRDefault="00470A49" w:rsidP="001A24E6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00DF2C8" w14:textId="77777777" w:rsidR="00470A49" w:rsidRPr="00650875" w:rsidRDefault="00470A49" w:rsidP="001A24E6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470A49" w:rsidRPr="00650875" w14:paraId="086CFE66" w14:textId="77777777" w:rsidTr="00650875">
        <w:trPr>
          <w:trHeight w:hRule="exact" w:val="907"/>
        </w:trPr>
        <w:tc>
          <w:tcPr>
            <w:tcW w:w="2802" w:type="dxa"/>
            <w:tcBorders>
              <w:left w:val="nil"/>
              <w:right w:val="single" w:sz="4" w:space="0" w:color="auto"/>
            </w:tcBorders>
            <w:vAlign w:val="center"/>
          </w:tcPr>
          <w:p w14:paraId="06C4B4BB" w14:textId="3E7F99D7" w:rsidR="00470A49" w:rsidRPr="00650875" w:rsidRDefault="00470A49" w:rsidP="001A24E6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Skrócona nazwa</w:t>
            </w:r>
          </w:p>
          <w:p w14:paraId="577D3C92" w14:textId="17C488E4" w:rsidR="00470A49" w:rsidRPr="00650875" w:rsidRDefault="00470A49" w:rsidP="001A24E6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(opcjonalnie)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982D4" w14:textId="77777777" w:rsidR="00470A49" w:rsidRPr="00650875" w:rsidRDefault="00470A49" w:rsidP="001A24E6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470A49" w:rsidRPr="00650875" w14:paraId="7E928576" w14:textId="77777777" w:rsidTr="00650875">
        <w:trPr>
          <w:trHeight w:hRule="exact" w:val="170"/>
        </w:trPr>
        <w:tc>
          <w:tcPr>
            <w:tcW w:w="2802" w:type="dxa"/>
            <w:tcBorders>
              <w:left w:val="nil"/>
              <w:bottom w:val="nil"/>
            </w:tcBorders>
            <w:vAlign w:val="center"/>
          </w:tcPr>
          <w:p w14:paraId="58683A70" w14:textId="77777777" w:rsidR="00470A49" w:rsidRPr="00650875" w:rsidRDefault="00470A49" w:rsidP="001A24E6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96BB0C" w14:textId="77777777" w:rsidR="00470A49" w:rsidRPr="00650875" w:rsidRDefault="00470A49" w:rsidP="001A24E6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470A49" w:rsidRPr="00650875" w14:paraId="7C093303" w14:textId="77777777" w:rsidTr="00650875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16F25B" w14:textId="1691160C" w:rsidR="00470A49" w:rsidRPr="00650875" w:rsidRDefault="00650875" w:rsidP="001A24E6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siedziby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C7BE1" w14:textId="77777777" w:rsidR="00470A49" w:rsidRPr="00650875" w:rsidRDefault="00470A49" w:rsidP="001A24E6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650875" w:rsidRPr="00650875" w14:paraId="3D6517C5" w14:textId="77777777" w:rsidTr="00650875">
        <w:trPr>
          <w:trHeight w:hRule="exact" w:val="170"/>
        </w:trPr>
        <w:tc>
          <w:tcPr>
            <w:tcW w:w="2802" w:type="dxa"/>
            <w:tcBorders>
              <w:left w:val="nil"/>
              <w:bottom w:val="nil"/>
            </w:tcBorders>
            <w:vAlign w:val="center"/>
          </w:tcPr>
          <w:p w14:paraId="7E58212C" w14:textId="77777777" w:rsidR="00650875" w:rsidRPr="00650875" w:rsidRDefault="0065087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FD9C62" w14:textId="77777777" w:rsidR="00650875" w:rsidRPr="00650875" w:rsidRDefault="0065087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650875" w:rsidRPr="00650875" w14:paraId="58FE7E83" w14:textId="77777777" w:rsidTr="00650875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FBF120" w14:textId="035E408E" w:rsidR="00650875" w:rsidRPr="00650875" w:rsidRDefault="0065087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6A4DB4EF" w14:textId="73093172" w:rsidR="00650875" w:rsidRPr="00650875" w:rsidRDefault="00650875" w:rsidP="00650875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i/>
                <w:lang w:val="pl-PL"/>
              </w:rPr>
              <w:t>(jeśli inny niż adres siedziby)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322E5" w14:textId="77777777" w:rsidR="00650875" w:rsidRPr="00650875" w:rsidRDefault="0065087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650875" w:rsidRPr="00650875" w14:paraId="2A408F8F" w14:textId="77777777" w:rsidTr="0065087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0262D" w14:textId="77777777" w:rsidR="00650875" w:rsidRPr="00650875" w:rsidRDefault="0065087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B56716" w14:textId="77777777" w:rsidR="00650875" w:rsidRPr="00650875" w:rsidRDefault="0065087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650875" w:rsidRPr="00650875" w14:paraId="25C1F252" w14:textId="77777777" w:rsidTr="0065087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B17CF9" w14:textId="09F1F09A" w:rsidR="00650875" w:rsidRPr="00650875" w:rsidRDefault="00650875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42E97" w14:textId="77777777" w:rsidR="00650875" w:rsidRPr="00650875" w:rsidRDefault="0065087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DC19EB" w14:textId="07DB15A8" w:rsidR="00650875" w:rsidRPr="00650875" w:rsidRDefault="00650875" w:rsidP="00650875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42450" w14:textId="600B55B7" w:rsidR="00650875" w:rsidRPr="00650875" w:rsidRDefault="0065087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</w:tbl>
    <w:p w14:paraId="42EF7F2F" w14:textId="39E712C7" w:rsidR="00470A49" w:rsidRPr="00D57FE5" w:rsidRDefault="00470A49" w:rsidP="00470A49">
      <w:pPr>
        <w:rPr>
          <w:rFonts w:ascii="Times New Roman" w:hAnsi="Times New Roman"/>
          <w:sz w:val="20"/>
          <w:szCs w:val="20"/>
        </w:rPr>
      </w:pPr>
    </w:p>
    <w:p w14:paraId="6DF692A0" w14:textId="77777777" w:rsidR="00470A49" w:rsidRPr="00E20837" w:rsidRDefault="00470A49" w:rsidP="00470A49">
      <w:pPr>
        <w:rPr>
          <w:rFonts w:ascii="Times New Roman" w:hAnsi="Times New Roman"/>
          <w:sz w:val="16"/>
          <w:szCs w:val="16"/>
        </w:rPr>
      </w:pPr>
    </w:p>
    <w:p w14:paraId="3DAA3EB5" w14:textId="77777777" w:rsidR="004A044E" w:rsidRDefault="004A044E" w:rsidP="00D648E6">
      <w:pPr>
        <w:jc w:val="center"/>
        <w:rPr>
          <w:rFonts w:ascii="Times New Roman" w:hAnsi="Times New Roman" w:cs="Times New Roman"/>
          <w:b/>
          <w:sz w:val="28"/>
          <w:szCs w:val="28"/>
          <w:lang w:val="pl-PL"/>
        </w:rPr>
      </w:pPr>
    </w:p>
    <w:p w14:paraId="47348151" w14:textId="77777777" w:rsidR="004A044E" w:rsidRDefault="004A044E" w:rsidP="004A044E">
      <w:pPr>
        <w:rPr>
          <w:rFonts w:ascii="Times New Roman" w:hAnsi="Times New Roman" w:cs="Times New Roman"/>
          <w:b/>
          <w:sz w:val="28"/>
          <w:szCs w:val="28"/>
          <w:lang w:val="pl-P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8389"/>
      </w:tblGrid>
      <w:tr w:rsidR="004A044E" w:rsidRPr="00AA511A" w14:paraId="78F9FB46" w14:textId="77777777" w:rsidTr="00020CB7">
        <w:trPr>
          <w:trHeight w:hRule="exact" w:val="560"/>
        </w:trPr>
        <w:tc>
          <w:tcPr>
            <w:tcW w:w="9206" w:type="dxa"/>
            <w:gridSpan w:val="2"/>
            <w:vAlign w:val="center"/>
          </w:tcPr>
          <w:p w14:paraId="5405AE3B" w14:textId="6AB703B7" w:rsidR="004A044E" w:rsidRPr="00AA511A" w:rsidRDefault="004557AC" w:rsidP="004557AC">
            <w:pPr>
              <w:pStyle w:val="Stopka"/>
              <w:spacing w:line="276" w:lineRule="auto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/>
                <w:b/>
                <w:lang w:val="pl-PL"/>
              </w:rPr>
              <w:t xml:space="preserve">Firma </w:t>
            </w:r>
            <w:r w:rsidR="004A044E" w:rsidRPr="00AA511A">
              <w:rPr>
                <w:rFonts w:ascii="Calibri" w:hAnsi="Calibri"/>
                <w:b/>
                <w:lang w:val="pl-PL"/>
              </w:rPr>
              <w:t>będzie prowadzić działalność wyłącznie w zakresie</w:t>
            </w:r>
            <w:r w:rsidR="004A044E">
              <w:rPr>
                <w:rStyle w:val="Odwoanieprzypisudolnego"/>
                <w:rFonts w:ascii="Calibri" w:hAnsi="Calibri"/>
                <w:b/>
                <w:lang w:val="pl-PL"/>
              </w:rPr>
              <w:footnoteReference w:id="1"/>
            </w:r>
            <w:r w:rsidR="004A044E" w:rsidRPr="00AA511A">
              <w:rPr>
                <w:rFonts w:ascii="Calibri" w:hAnsi="Calibri"/>
                <w:b/>
                <w:lang w:val="pl-PL"/>
              </w:rPr>
              <w:t>:</w:t>
            </w:r>
          </w:p>
        </w:tc>
      </w:tr>
      <w:tr w:rsidR="004A044E" w:rsidRPr="00D648E6" w14:paraId="4709F5FA" w14:textId="77777777" w:rsidTr="004A044E">
        <w:trPr>
          <w:trHeight w:hRule="exact" w:val="454"/>
        </w:trPr>
        <w:tc>
          <w:tcPr>
            <w:tcW w:w="817" w:type="dxa"/>
            <w:vAlign w:val="center"/>
          </w:tcPr>
          <w:p w14:paraId="2929B793" w14:textId="77777777" w:rsidR="004A044E" w:rsidRPr="00D648E6" w:rsidRDefault="004A044E" w:rsidP="00650875">
            <w:pPr>
              <w:pStyle w:val="Stopka"/>
              <w:numPr>
                <w:ilvl w:val="0"/>
                <w:numId w:val="15"/>
              </w:numPr>
              <w:spacing w:line="276" w:lineRule="auto"/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407441B8" w14:textId="77777777" w:rsidR="004A044E" w:rsidRPr="00D648E6" w:rsidRDefault="004A044E" w:rsidP="00650875">
            <w:pPr>
              <w:spacing w:line="276" w:lineRule="auto"/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wykonywania czynności rewizji finansowej,</w:t>
            </w:r>
          </w:p>
        </w:tc>
      </w:tr>
      <w:tr w:rsidR="004A044E" w:rsidRPr="00D648E6" w14:paraId="5CC6BEB0" w14:textId="77777777" w:rsidTr="004A044E">
        <w:trPr>
          <w:trHeight w:hRule="exact" w:val="454"/>
        </w:trPr>
        <w:tc>
          <w:tcPr>
            <w:tcW w:w="817" w:type="dxa"/>
            <w:vAlign w:val="center"/>
          </w:tcPr>
          <w:p w14:paraId="642E5242" w14:textId="77777777" w:rsidR="004A044E" w:rsidRPr="00D648E6" w:rsidRDefault="004A044E" w:rsidP="00650875">
            <w:pPr>
              <w:pStyle w:val="Stopka"/>
              <w:numPr>
                <w:ilvl w:val="0"/>
                <w:numId w:val="15"/>
              </w:numPr>
              <w:spacing w:line="276" w:lineRule="auto"/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60169108" w14:textId="77777777" w:rsidR="004A044E" w:rsidRPr="00D648E6" w:rsidRDefault="004A044E" w:rsidP="00650875">
            <w:pPr>
              <w:spacing w:line="276" w:lineRule="auto"/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usługowego prowadzenia ksiąg rachunkowych i podatkowych,</w:t>
            </w:r>
          </w:p>
        </w:tc>
      </w:tr>
      <w:tr w:rsidR="004A044E" w:rsidRPr="00D648E6" w14:paraId="4D45C1B6" w14:textId="77777777" w:rsidTr="00020CB7">
        <w:trPr>
          <w:trHeight w:hRule="exact" w:val="367"/>
        </w:trPr>
        <w:tc>
          <w:tcPr>
            <w:tcW w:w="817" w:type="dxa"/>
            <w:vAlign w:val="center"/>
          </w:tcPr>
          <w:p w14:paraId="4F8E5D86" w14:textId="77777777" w:rsidR="004A044E" w:rsidRPr="00D648E6" w:rsidRDefault="004A044E" w:rsidP="00650875">
            <w:pPr>
              <w:pStyle w:val="Stopka"/>
              <w:numPr>
                <w:ilvl w:val="0"/>
                <w:numId w:val="15"/>
              </w:numPr>
              <w:spacing w:line="276" w:lineRule="auto"/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23A6B3A0" w14:textId="77777777" w:rsidR="004A044E" w:rsidRPr="00D648E6" w:rsidRDefault="004A044E" w:rsidP="00650875">
            <w:pPr>
              <w:spacing w:line="276" w:lineRule="auto"/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doradztwa podatkowego,</w:t>
            </w:r>
          </w:p>
        </w:tc>
      </w:tr>
      <w:tr w:rsidR="004A044E" w:rsidRPr="00D648E6" w14:paraId="21BAE618" w14:textId="77777777" w:rsidTr="004A044E">
        <w:trPr>
          <w:trHeight w:hRule="exact" w:val="454"/>
        </w:trPr>
        <w:tc>
          <w:tcPr>
            <w:tcW w:w="817" w:type="dxa"/>
            <w:vAlign w:val="center"/>
          </w:tcPr>
          <w:p w14:paraId="082552FD" w14:textId="77777777" w:rsidR="004A044E" w:rsidRPr="00D648E6" w:rsidRDefault="004A044E" w:rsidP="00650875">
            <w:pPr>
              <w:pStyle w:val="Stopka"/>
              <w:numPr>
                <w:ilvl w:val="0"/>
                <w:numId w:val="15"/>
              </w:numPr>
              <w:spacing w:line="276" w:lineRule="auto"/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1AED6EA8" w14:textId="77777777" w:rsidR="004A044E" w:rsidRPr="00D648E6" w:rsidRDefault="004A044E" w:rsidP="00650875">
            <w:pPr>
              <w:spacing w:line="276" w:lineRule="auto"/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prowadzenia postępowania upadłościowego lub likwidacyjnego,</w:t>
            </w:r>
          </w:p>
        </w:tc>
      </w:tr>
      <w:tr w:rsidR="004A044E" w:rsidRPr="00D648E6" w14:paraId="09902651" w14:textId="77777777" w:rsidTr="00020CB7">
        <w:trPr>
          <w:trHeight w:hRule="exact" w:val="549"/>
        </w:trPr>
        <w:tc>
          <w:tcPr>
            <w:tcW w:w="817" w:type="dxa"/>
            <w:vAlign w:val="center"/>
          </w:tcPr>
          <w:p w14:paraId="1A19F000" w14:textId="77777777" w:rsidR="004A044E" w:rsidRPr="00D648E6" w:rsidRDefault="004A044E" w:rsidP="00650875">
            <w:pPr>
              <w:pStyle w:val="Stopka"/>
              <w:numPr>
                <w:ilvl w:val="0"/>
                <w:numId w:val="15"/>
              </w:numPr>
              <w:spacing w:line="276" w:lineRule="auto"/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7018FC33" w14:textId="41E05459" w:rsidR="004A044E" w:rsidRPr="00D648E6" w:rsidRDefault="004A044E" w:rsidP="00B836F1">
            <w:pPr>
              <w:spacing w:line="276" w:lineRule="auto"/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działalności wydawniczej </w:t>
            </w:r>
            <w:r w:rsidR="00B836F1">
              <w:rPr>
                <w:rFonts w:ascii="Calibri" w:hAnsi="Calibri"/>
                <w:lang w:val="pl-PL"/>
              </w:rPr>
              <w:t>lub</w:t>
            </w:r>
            <w:r w:rsidR="00B836F1" w:rsidRPr="00D648E6">
              <w:rPr>
                <w:rFonts w:ascii="Calibri" w:hAnsi="Calibri"/>
                <w:lang w:val="pl-PL"/>
              </w:rPr>
              <w:t xml:space="preserve"> </w:t>
            </w:r>
            <w:r w:rsidRPr="00D648E6">
              <w:rPr>
                <w:rFonts w:ascii="Calibri" w:hAnsi="Calibri"/>
                <w:lang w:val="pl-PL"/>
              </w:rPr>
              <w:t>szkoleniowej w zakresie rachunkowości, rewizji finansowej i podatków,</w:t>
            </w:r>
          </w:p>
        </w:tc>
      </w:tr>
      <w:tr w:rsidR="004A044E" w:rsidRPr="00D648E6" w14:paraId="4FC1BB38" w14:textId="77777777" w:rsidTr="004A044E">
        <w:trPr>
          <w:trHeight w:hRule="exact" w:val="454"/>
        </w:trPr>
        <w:tc>
          <w:tcPr>
            <w:tcW w:w="817" w:type="dxa"/>
            <w:vAlign w:val="center"/>
          </w:tcPr>
          <w:p w14:paraId="7A1AB994" w14:textId="77777777" w:rsidR="004A044E" w:rsidRPr="00D648E6" w:rsidRDefault="004A044E" w:rsidP="00650875">
            <w:pPr>
              <w:pStyle w:val="Stopka"/>
              <w:numPr>
                <w:ilvl w:val="0"/>
                <w:numId w:val="15"/>
              </w:numPr>
              <w:spacing w:line="276" w:lineRule="auto"/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6E4E5FE5" w14:textId="6755ABF0" w:rsidR="004A044E" w:rsidRPr="00D648E6" w:rsidRDefault="004A044E" w:rsidP="00650875">
            <w:pPr>
              <w:spacing w:line="276" w:lineRule="auto"/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wykonywania ekspertyz lub </w:t>
            </w:r>
            <w:r w:rsidR="00B836F1">
              <w:rPr>
                <w:rFonts w:ascii="Calibri" w:hAnsi="Calibri"/>
                <w:lang w:val="pl-PL"/>
              </w:rPr>
              <w:t xml:space="preserve">sporządzania </w:t>
            </w:r>
            <w:r w:rsidRPr="00D648E6">
              <w:rPr>
                <w:rFonts w:ascii="Calibri" w:hAnsi="Calibri"/>
                <w:lang w:val="pl-PL"/>
              </w:rPr>
              <w:t>opinii ekonomiczno-finansowych,</w:t>
            </w:r>
          </w:p>
        </w:tc>
      </w:tr>
      <w:tr w:rsidR="004A044E" w:rsidRPr="00D648E6" w14:paraId="38416F56" w14:textId="77777777" w:rsidTr="00020CB7">
        <w:trPr>
          <w:trHeight w:hRule="exact" w:val="960"/>
        </w:trPr>
        <w:tc>
          <w:tcPr>
            <w:tcW w:w="817" w:type="dxa"/>
            <w:vAlign w:val="center"/>
          </w:tcPr>
          <w:p w14:paraId="563823E4" w14:textId="77777777" w:rsidR="004A044E" w:rsidRPr="00D648E6" w:rsidRDefault="004A044E" w:rsidP="00650875">
            <w:pPr>
              <w:pStyle w:val="Stopka"/>
              <w:numPr>
                <w:ilvl w:val="0"/>
                <w:numId w:val="15"/>
              </w:numPr>
              <w:spacing w:line="276" w:lineRule="auto"/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42C5C5C8" w14:textId="4A15A65D" w:rsidR="004A044E" w:rsidRPr="00D648E6" w:rsidRDefault="004A044E" w:rsidP="00B836F1">
            <w:pPr>
              <w:spacing w:line="276" w:lineRule="auto"/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świadczenia usług doradztwa lub zarządzania, w</w:t>
            </w:r>
            <w:r w:rsidR="00FC41BA">
              <w:rPr>
                <w:rFonts w:ascii="Calibri" w:hAnsi="Calibri"/>
                <w:lang w:val="pl-PL"/>
              </w:rPr>
              <w:t>ymagających posiadania wiedzy z </w:t>
            </w:r>
            <w:r w:rsidR="00B836F1">
              <w:rPr>
                <w:rFonts w:ascii="Calibri" w:hAnsi="Calibri"/>
                <w:lang w:val="pl-PL"/>
              </w:rPr>
              <w:t>zakresu</w:t>
            </w:r>
            <w:r w:rsidR="00B836F1" w:rsidRPr="00D648E6">
              <w:rPr>
                <w:rFonts w:ascii="Calibri" w:hAnsi="Calibri"/>
                <w:lang w:val="pl-PL"/>
              </w:rPr>
              <w:t xml:space="preserve"> </w:t>
            </w:r>
            <w:r w:rsidRPr="00D648E6">
              <w:rPr>
                <w:rFonts w:ascii="Calibri" w:hAnsi="Calibri"/>
                <w:lang w:val="pl-PL"/>
              </w:rPr>
              <w:t>rachunkowości</w:t>
            </w:r>
            <w:r w:rsidR="00B836F1">
              <w:rPr>
                <w:rFonts w:ascii="Calibri" w:hAnsi="Calibri"/>
                <w:lang w:val="pl-PL"/>
              </w:rPr>
              <w:t>,</w:t>
            </w:r>
            <w:r w:rsidRPr="00D648E6">
              <w:rPr>
                <w:rFonts w:ascii="Calibri" w:hAnsi="Calibri"/>
                <w:lang w:val="pl-PL"/>
              </w:rPr>
              <w:t xml:space="preserve"> rewizji finansowej,</w:t>
            </w:r>
            <w:r w:rsidR="00B836F1">
              <w:rPr>
                <w:rFonts w:ascii="Calibri" w:hAnsi="Calibri"/>
                <w:lang w:val="pl-PL"/>
              </w:rPr>
              <w:t xml:space="preserve"> prawa</w:t>
            </w:r>
            <w:r w:rsidR="00FC41BA">
              <w:rPr>
                <w:rFonts w:ascii="Calibri" w:hAnsi="Calibri"/>
                <w:lang w:val="pl-PL"/>
              </w:rPr>
              <w:t xml:space="preserve"> podatkowego oraz organizacji i </w:t>
            </w:r>
            <w:r w:rsidR="00B836F1">
              <w:rPr>
                <w:rFonts w:ascii="Calibri" w:hAnsi="Calibri"/>
                <w:lang w:val="pl-PL"/>
              </w:rPr>
              <w:t>funkcjonowania przedsiębiorstw,</w:t>
            </w:r>
          </w:p>
        </w:tc>
      </w:tr>
      <w:tr w:rsidR="004A044E" w:rsidRPr="00D648E6" w14:paraId="03F5E51F" w14:textId="77777777" w:rsidTr="00020CB7">
        <w:trPr>
          <w:trHeight w:hRule="exact" w:val="719"/>
        </w:trPr>
        <w:tc>
          <w:tcPr>
            <w:tcW w:w="817" w:type="dxa"/>
            <w:vAlign w:val="center"/>
          </w:tcPr>
          <w:p w14:paraId="4158FC60" w14:textId="77777777" w:rsidR="004A044E" w:rsidRPr="00D648E6" w:rsidRDefault="004A044E" w:rsidP="00650875">
            <w:pPr>
              <w:pStyle w:val="Stopka"/>
              <w:numPr>
                <w:ilvl w:val="0"/>
                <w:numId w:val="15"/>
              </w:numPr>
              <w:spacing w:line="276" w:lineRule="auto"/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0DD6C951" w14:textId="54DF0447" w:rsidR="004A044E" w:rsidRPr="00D648E6" w:rsidRDefault="004A044E" w:rsidP="00B836F1">
            <w:pPr>
              <w:spacing w:line="276" w:lineRule="auto"/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świadczenia usług </w:t>
            </w:r>
            <w:r w:rsidR="00B836F1">
              <w:rPr>
                <w:rFonts w:ascii="Calibri" w:hAnsi="Calibri"/>
                <w:lang w:val="pl-PL"/>
              </w:rPr>
              <w:t xml:space="preserve">atestacyjnych innych niż czynności rewizji </w:t>
            </w:r>
            <w:r w:rsidR="00CB7774">
              <w:rPr>
                <w:rFonts w:ascii="Calibri" w:hAnsi="Calibri"/>
                <w:lang w:val="pl-PL"/>
              </w:rPr>
              <w:t>finansowej</w:t>
            </w:r>
            <w:r w:rsidR="00B836F1">
              <w:rPr>
                <w:rFonts w:ascii="Calibri" w:hAnsi="Calibri"/>
                <w:lang w:val="pl-PL"/>
              </w:rPr>
              <w:t>, nie</w:t>
            </w:r>
            <w:r w:rsidRPr="00D648E6">
              <w:rPr>
                <w:rFonts w:ascii="Calibri" w:hAnsi="Calibri"/>
                <w:lang w:val="pl-PL"/>
              </w:rPr>
              <w:t>zastrzeżonych do wykonywania przez biegłych rewidentów</w:t>
            </w:r>
            <w:r w:rsidR="00B836F1">
              <w:rPr>
                <w:rFonts w:ascii="Calibri" w:hAnsi="Calibri"/>
                <w:lang w:val="pl-PL"/>
              </w:rPr>
              <w:t>,</w:t>
            </w:r>
          </w:p>
        </w:tc>
      </w:tr>
      <w:tr w:rsidR="00B836F1" w:rsidRPr="00D648E6" w14:paraId="0E4DA43E" w14:textId="77777777" w:rsidTr="00020CB7">
        <w:trPr>
          <w:trHeight w:hRule="exact" w:val="283"/>
        </w:trPr>
        <w:tc>
          <w:tcPr>
            <w:tcW w:w="817" w:type="dxa"/>
            <w:vAlign w:val="center"/>
          </w:tcPr>
          <w:p w14:paraId="0A53E089" w14:textId="77777777" w:rsidR="00B836F1" w:rsidRPr="00D648E6" w:rsidRDefault="00B836F1" w:rsidP="00650875">
            <w:pPr>
              <w:pStyle w:val="Stopka"/>
              <w:numPr>
                <w:ilvl w:val="0"/>
                <w:numId w:val="15"/>
              </w:numPr>
              <w:spacing w:line="276" w:lineRule="auto"/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4ED9A2F6" w14:textId="097E92F8" w:rsidR="00B836F1" w:rsidRPr="00D648E6" w:rsidRDefault="00B836F1" w:rsidP="00650875">
            <w:pPr>
              <w:spacing w:line="276" w:lineRule="auto"/>
              <w:jc w:val="both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>świadczenia usług pokrewnych,</w:t>
            </w:r>
          </w:p>
        </w:tc>
      </w:tr>
      <w:tr w:rsidR="00B836F1" w:rsidRPr="00D648E6" w14:paraId="0E4AB14F" w14:textId="77777777" w:rsidTr="004A044E">
        <w:trPr>
          <w:trHeight w:hRule="exact" w:val="1021"/>
        </w:trPr>
        <w:tc>
          <w:tcPr>
            <w:tcW w:w="817" w:type="dxa"/>
            <w:vAlign w:val="center"/>
          </w:tcPr>
          <w:p w14:paraId="27890D24" w14:textId="77777777" w:rsidR="00B836F1" w:rsidRPr="00D648E6" w:rsidRDefault="00B836F1" w:rsidP="00650875">
            <w:pPr>
              <w:pStyle w:val="Stopka"/>
              <w:numPr>
                <w:ilvl w:val="0"/>
                <w:numId w:val="15"/>
              </w:numPr>
              <w:spacing w:line="276" w:lineRule="auto"/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4FC9DDB1" w14:textId="18FB0421" w:rsidR="00B836F1" w:rsidRPr="00D648E6" w:rsidRDefault="00B836F1" w:rsidP="00650875">
            <w:pPr>
              <w:spacing w:line="276" w:lineRule="auto"/>
              <w:jc w:val="both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>świadczenia innych usług zastrzeżonych w odrębnych przepisach do wykonywania przez biegłych rewidentów.</w:t>
            </w:r>
          </w:p>
        </w:tc>
      </w:tr>
    </w:tbl>
    <w:p w14:paraId="2763E9E2" w14:textId="77777777" w:rsidR="00470A49" w:rsidRPr="00D648E6" w:rsidRDefault="00470A49" w:rsidP="00650875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pl-PL"/>
        </w:rPr>
      </w:pPr>
      <w:r w:rsidRPr="00D648E6">
        <w:rPr>
          <w:rFonts w:ascii="Calibri" w:hAnsi="Calibri"/>
          <w:b/>
          <w:sz w:val="28"/>
          <w:szCs w:val="28"/>
          <w:lang w:val="pl-PL"/>
        </w:rPr>
        <w:t>Uzasadnienie</w:t>
      </w:r>
    </w:p>
    <w:p w14:paraId="0CF72C5A" w14:textId="77777777" w:rsidR="00D648E6" w:rsidRPr="00724E9A" w:rsidRDefault="00D648E6" w:rsidP="00650875">
      <w:pPr>
        <w:spacing w:line="276" w:lineRule="auto"/>
        <w:jc w:val="both"/>
        <w:rPr>
          <w:rFonts w:ascii="Times New Roman" w:hAnsi="Times New Roman" w:cs="Times New Roman"/>
          <w:b/>
          <w:sz w:val="16"/>
          <w:szCs w:val="16"/>
          <w:lang w:val="pl-PL"/>
        </w:rPr>
      </w:pPr>
    </w:p>
    <w:p w14:paraId="3F1040EB" w14:textId="7FE9F37D" w:rsidR="00470A49" w:rsidRDefault="004557AC" w:rsidP="00650875">
      <w:pPr>
        <w:spacing w:line="276" w:lineRule="auto"/>
        <w:jc w:val="both"/>
        <w:rPr>
          <w:rFonts w:ascii="Times New Roman" w:hAnsi="Times New Roman" w:cs="Times New Roman"/>
          <w:lang w:val="pl-PL"/>
        </w:rPr>
      </w:pPr>
      <w:r>
        <w:rPr>
          <w:rFonts w:ascii="Calibri" w:hAnsi="Calibri"/>
          <w:lang w:val="pl-PL"/>
        </w:rPr>
        <w:t>Firma</w:t>
      </w:r>
      <w:r w:rsidRPr="00D648E6">
        <w:rPr>
          <w:rFonts w:ascii="Calibri" w:hAnsi="Calibri"/>
          <w:lang w:val="pl-PL"/>
        </w:rPr>
        <w:t xml:space="preserve"> </w:t>
      </w:r>
      <w:r w:rsidR="00470A49" w:rsidRPr="00D648E6">
        <w:rPr>
          <w:rFonts w:ascii="Calibri" w:hAnsi="Calibri"/>
          <w:lang w:val="pl-PL"/>
        </w:rPr>
        <w:t xml:space="preserve">spełnia wymagania art. </w:t>
      </w:r>
      <w:r w:rsidR="00B836F1" w:rsidRPr="00D648E6">
        <w:rPr>
          <w:rFonts w:ascii="Calibri" w:hAnsi="Calibri"/>
          <w:lang w:val="pl-PL"/>
        </w:rPr>
        <w:t>4</w:t>
      </w:r>
      <w:r w:rsidR="00B836F1">
        <w:rPr>
          <w:rFonts w:ascii="Calibri" w:hAnsi="Calibri"/>
          <w:lang w:val="pl-PL"/>
        </w:rPr>
        <w:t>6</w:t>
      </w:r>
      <w:r w:rsidR="00B836F1" w:rsidRPr="00D648E6">
        <w:rPr>
          <w:rFonts w:ascii="Calibri" w:hAnsi="Calibri"/>
          <w:lang w:val="pl-PL"/>
        </w:rPr>
        <w:t xml:space="preserve"> </w:t>
      </w:r>
      <w:r w:rsidR="00470A49" w:rsidRPr="00D648E6">
        <w:rPr>
          <w:rFonts w:ascii="Calibri" w:hAnsi="Calibri"/>
          <w:lang w:val="pl-PL"/>
        </w:rPr>
        <w:t xml:space="preserve">i art. </w:t>
      </w:r>
      <w:r w:rsidR="00B836F1" w:rsidRPr="00D648E6">
        <w:rPr>
          <w:rFonts w:ascii="Calibri" w:hAnsi="Calibri"/>
          <w:lang w:val="pl-PL"/>
        </w:rPr>
        <w:t>4</w:t>
      </w:r>
      <w:r w:rsidR="00B836F1">
        <w:rPr>
          <w:rFonts w:ascii="Calibri" w:hAnsi="Calibri"/>
          <w:lang w:val="pl-PL"/>
        </w:rPr>
        <w:t>7</w:t>
      </w:r>
      <w:r w:rsidR="00B836F1" w:rsidRPr="00D648E6">
        <w:rPr>
          <w:rFonts w:ascii="Calibri" w:hAnsi="Calibri"/>
          <w:lang w:val="pl-PL"/>
        </w:rPr>
        <w:t xml:space="preserve"> </w:t>
      </w:r>
      <w:r w:rsidR="00470A49" w:rsidRPr="00D648E6">
        <w:rPr>
          <w:rFonts w:ascii="Calibri" w:hAnsi="Calibri"/>
          <w:lang w:val="pl-PL"/>
        </w:rPr>
        <w:t>ustawy</w:t>
      </w:r>
      <w:r w:rsidR="00D648E6">
        <w:rPr>
          <w:rFonts w:ascii="Calibri" w:hAnsi="Calibri"/>
          <w:lang w:val="pl-PL"/>
        </w:rPr>
        <w:t xml:space="preserve">, co wynika z treści tego </w:t>
      </w:r>
      <w:r w:rsidR="00FC41BA">
        <w:rPr>
          <w:rFonts w:ascii="Calibri" w:hAnsi="Calibri"/>
          <w:lang w:val="pl-PL"/>
        </w:rPr>
        <w:t>wniosku oraz z </w:t>
      </w:r>
      <w:r w:rsidR="00470A49" w:rsidRPr="00D648E6">
        <w:rPr>
          <w:rFonts w:ascii="Calibri" w:hAnsi="Calibri"/>
          <w:lang w:val="pl-PL"/>
        </w:rPr>
        <w:t>załączonych do wniosku dokumentów:</w:t>
      </w:r>
    </w:p>
    <w:p w14:paraId="76F3AE38" w14:textId="77777777" w:rsidR="00D648E6" w:rsidRPr="00020CB7" w:rsidRDefault="00D648E6" w:rsidP="00650875">
      <w:pPr>
        <w:spacing w:line="276" w:lineRule="auto"/>
        <w:jc w:val="both"/>
        <w:rPr>
          <w:rFonts w:ascii="Times New Roman" w:hAnsi="Times New Roman" w:cs="Times New Roman"/>
          <w:sz w:val="4"/>
          <w:szCs w:val="4"/>
          <w:lang w:val="pl-PL"/>
        </w:rPr>
      </w:pPr>
    </w:p>
    <w:p w14:paraId="2717E826" w14:textId="00C9ED62" w:rsidR="00D648E6" w:rsidRDefault="00D648E6" w:rsidP="00F63636">
      <w:pPr>
        <w:pStyle w:val="Akapitzlist"/>
        <w:numPr>
          <w:ilvl w:val="0"/>
          <w:numId w:val="16"/>
        </w:numPr>
        <w:spacing w:line="276" w:lineRule="auto"/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O</w:t>
      </w:r>
      <w:r w:rsidR="009B4887">
        <w:rPr>
          <w:rFonts w:ascii="Calibri" w:hAnsi="Calibri"/>
          <w:lang w:val="pl-PL"/>
        </w:rPr>
        <w:t>świadczenie</w:t>
      </w:r>
      <w:r w:rsidR="00470A49" w:rsidRPr="00D648E6">
        <w:rPr>
          <w:rFonts w:ascii="Calibri" w:hAnsi="Calibri"/>
          <w:lang w:val="pl-PL"/>
        </w:rPr>
        <w:t xml:space="preserve"> o zdolności do prowadzenia działalności (P</w:t>
      </w:r>
      <w:r>
        <w:rPr>
          <w:rFonts w:ascii="Calibri" w:hAnsi="Calibri"/>
          <w:lang w:val="pl-PL"/>
        </w:rPr>
        <w:t>7).</w:t>
      </w:r>
    </w:p>
    <w:p w14:paraId="56D10ED8" w14:textId="161A3DC9" w:rsidR="00D648E6" w:rsidRDefault="00D648E6" w:rsidP="00F63636">
      <w:pPr>
        <w:pStyle w:val="Akapitzlist"/>
        <w:numPr>
          <w:ilvl w:val="0"/>
          <w:numId w:val="16"/>
        </w:numPr>
        <w:spacing w:line="276" w:lineRule="auto"/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Z</w:t>
      </w:r>
      <w:r w:rsidR="009B4887">
        <w:rPr>
          <w:rFonts w:ascii="Calibri" w:hAnsi="Calibri"/>
          <w:lang w:val="pl-PL"/>
        </w:rPr>
        <w:t>aświadczenie</w:t>
      </w:r>
      <w:r w:rsidR="00470A49" w:rsidRPr="00D648E6">
        <w:rPr>
          <w:rFonts w:ascii="Calibri" w:hAnsi="Calibri"/>
          <w:lang w:val="pl-PL"/>
        </w:rPr>
        <w:t xml:space="preserve"> o wpisie do </w:t>
      </w:r>
      <w:r w:rsidR="00B836F1">
        <w:rPr>
          <w:rFonts w:ascii="Calibri" w:hAnsi="Calibri"/>
          <w:lang w:val="pl-PL"/>
        </w:rPr>
        <w:t>Centralnej E</w:t>
      </w:r>
      <w:r w:rsidR="00470A49" w:rsidRPr="00D648E6">
        <w:rPr>
          <w:rFonts w:ascii="Calibri" w:hAnsi="Calibri"/>
          <w:lang w:val="pl-PL"/>
        </w:rPr>
        <w:t xml:space="preserve">widencji </w:t>
      </w:r>
      <w:r w:rsidR="00B836F1">
        <w:rPr>
          <w:rFonts w:ascii="Calibri" w:hAnsi="Calibri"/>
          <w:lang w:val="pl-PL"/>
        </w:rPr>
        <w:t>i Informacji o D</w:t>
      </w:r>
      <w:r w:rsidR="00470A49" w:rsidRPr="00D648E6">
        <w:rPr>
          <w:rFonts w:ascii="Calibri" w:hAnsi="Calibri"/>
          <w:lang w:val="pl-PL"/>
        </w:rPr>
        <w:t>z</w:t>
      </w:r>
      <w:r>
        <w:rPr>
          <w:rFonts w:ascii="Calibri" w:hAnsi="Calibri"/>
          <w:lang w:val="pl-PL"/>
        </w:rPr>
        <w:t xml:space="preserve">iałalności </w:t>
      </w:r>
      <w:r w:rsidR="00B836F1">
        <w:rPr>
          <w:rFonts w:ascii="Calibri" w:hAnsi="Calibri"/>
          <w:lang w:val="pl-PL"/>
        </w:rPr>
        <w:t>G</w:t>
      </w:r>
      <w:r>
        <w:rPr>
          <w:rFonts w:ascii="Calibri" w:hAnsi="Calibri"/>
          <w:lang w:val="pl-PL"/>
        </w:rPr>
        <w:t>ospodarczej</w:t>
      </w:r>
      <w:r w:rsidR="008765D0">
        <w:rPr>
          <w:rFonts w:ascii="Calibri" w:hAnsi="Calibri"/>
          <w:lang w:val="pl-PL"/>
        </w:rPr>
        <w:t>.</w:t>
      </w:r>
      <w:r w:rsidR="00EE6B0A">
        <w:rPr>
          <w:rStyle w:val="Odwoanieprzypisudolnego"/>
          <w:rFonts w:ascii="Calibri" w:hAnsi="Calibri"/>
          <w:lang w:val="pl-PL"/>
        </w:rPr>
        <w:footnoteReference w:id="2"/>
      </w:r>
      <w:r>
        <w:rPr>
          <w:rFonts w:ascii="Calibri" w:hAnsi="Calibri"/>
          <w:lang w:val="pl-PL"/>
        </w:rPr>
        <w:t xml:space="preserve"> </w:t>
      </w:r>
    </w:p>
    <w:p w14:paraId="7F9B4F71" w14:textId="7C995492" w:rsidR="004557AC" w:rsidRPr="00F63636" w:rsidRDefault="004557AC" w:rsidP="00F63636">
      <w:pPr>
        <w:pStyle w:val="Akapitzlist"/>
        <w:numPr>
          <w:ilvl w:val="0"/>
          <w:numId w:val="16"/>
        </w:numPr>
        <w:spacing w:line="276" w:lineRule="auto"/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F</w:t>
      </w:r>
      <w:r w:rsidRPr="00D648E6">
        <w:rPr>
          <w:rFonts w:ascii="Calibri" w:hAnsi="Calibri"/>
          <w:lang w:val="pl-PL"/>
        </w:rPr>
        <w:t xml:space="preserve">ormularz z danymi </w:t>
      </w:r>
      <w:r>
        <w:rPr>
          <w:rFonts w:ascii="Calibri" w:hAnsi="Calibri"/>
          <w:lang w:val="pl-PL"/>
        </w:rPr>
        <w:t>firmy</w:t>
      </w:r>
      <w:r w:rsidRPr="00D648E6">
        <w:rPr>
          <w:rFonts w:ascii="Calibri" w:hAnsi="Calibri"/>
          <w:lang w:val="pl-PL"/>
        </w:rPr>
        <w:t xml:space="preserve"> (P8).</w:t>
      </w:r>
    </w:p>
    <w:p w14:paraId="4707BCD0" w14:textId="3900F396" w:rsidR="004557AC" w:rsidRPr="00F63636" w:rsidRDefault="00D648E6" w:rsidP="00F63636">
      <w:pPr>
        <w:pStyle w:val="Akapitzlist"/>
        <w:numPr>
          <w:ilvl w:val="0"/>
          <w:numId w:val="16"/>
        </w:numPr>
        <w:spacing w:line="276" w:lineRule="auto"/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D</w:t>
      </w:r>
      <w:r w:rsidR="009B4887">
        <w:rPr>
          <w:rFonts w:ascii="Calibri" w:hAnsi="Calibri"/>
          <w:lang w:val="pl-PL"/>
        </w:rPr>
        <w:t>owód</w:t>
      </w:r>
      <w:r w:rsidR="00470A49" w:rsidRPr="00D648E6">
        <w:rPr>
          <w:rFonts w:ascii="Calibri" w:hAnsi="Calibri"/>
          <w:lang w:val="pl-PL"/>
        </w:rPr>
        <w:t xml:space="preserve"> wniesienia </w:t>
      </w:r>
      <w:r>
        <w:rPr>
          <w:rFonts w:ascii="Calibri" w:hAnsi="Calibri"/>
          <w:lang w:val="pl-PL"/>
        </w:rPr>
        <w:t xml:space="preserve">opłaty za wpis </w:t>
      </w:r>
      <w:r w:rsidR="00873914">
        <w:rPr>
          <w:rFonts w:ascii="Calibri" w:hAnsi="Calibri"/>
          <w:lang w:val="pl-PL"/>
        </w:rPr>
        <w:t xml:space="preserve">na listę </w:t>
      </w:r>
      <w:r w:rsidR="008765D0">
        <w:rPr>
          <w:rFonts w:ascii="Calibri" w:hAnsi="Calibri"/>
          <w:lang w:val="pl-PL"/>
        </w:rPr>
        <w:t>firm audytorski</w:t>
      </w:r>
      <w:r w:rsidR="00873914">
        <w:rPr>
          <w:rFonts w:ascii="Calibri" w:hAnsi="Calibri"/>
          <w:lang w:val="pl-PL"/>
        </w:rPr>
        <w:t>ch</w:t>
      </w:r>
      <w:r w:rsidR="008765D0">
        <w:rPr>
          <w:rFonts w:ascii="Calibri" w:hAnsi="Calibri"/>
          <w:lang w:val="pl-PL"/>
        </w:rPr>
        <w:t xml:space="preserve">. </w:t>
      </w:r>
    </w:p>
    <w:p w14:paraId="4971A726" w14:textId="77777777" w:rsidR="00470A49" w:rsidRPr="00020CB7" w:rsidRDefault="00470A49" w:rsidP="00650875">
      <w:pPr>
        <w:spacing w:line="276" w:lineRule="auto"/>
        <w:jc w:val="both"/>
        <w:rPr>
          <w:rFonts w:ascii="Calibri" w:hAnsi="Calibri"/>
          <w:sz w:val="4"/>
          <w:szCs w:val="4"/>
          <w:lang w:val="pl-PL"/>
        </w:rPr>
      </w:pPr>
    </w:p>
    <w:p w14:paraId="588B1BD5" w14:textId="262E6C39" w:rsidR="004A044E" w:rsidRDefault="00470A49" w:rsidP="00650875">
      <w:pPr>
        <w:spacing w:line="276" w:lineRule="auto"/>
        <w:jc w:val="both"/>
        <w:rPr>
          <w:rFonts w:ascii="Times New Roman" w:hAnsi="Times New Roman" w:cs="Times New Roman"/>
          <w:lang w:val="pl-PL"/>
        </w:rPr>
      </w:pPr>
      <w:r w:rsidRPr="00D648E6">
        <w:rPr>
          <w:rFonts w:ascii="Calibri" w:hAnsi="Calibri"/>
          <w:lang w:val="pl-PL"/>
        </w:rPr>
        <w:t xml:space="preserve">Ponadto oświadczam, że </w:t>
      </w:r>
      <w:r w:rsidR="008765D0">
        <w:rPr>
          <w:rFonts w:ascii="Calibri" w:hAnsi="Calibri"/>
          <w:lang w:val="pl-PL"/>
        </w:rPr>
        <w:t>firma audytorska</w:t>
      </w:r>
      <w:r w:rsidR="008765D0" w:rsidRPr="00D648E6">
        <w:rPr>
          <w:rFonts w:ascii="Calibri" w:hAnsi="Calibri"/>
          <w:lang w:val="pl-PL"/>
        </w:rPr>
        <w:t xml:space="preserve"> </w:t>
      </w:r>
      <w:r w:rsidRPr="00D648E6">
        <w:rPr>
          <w:rFonts w:ascii="Calibri" w:hAnsi="Calibri"/>
          <w:lang w:val="pl-PL"/>
        </w:rPr>
        <w:t>nie przekroczy zakresu działalności zadeklarowanego w</w:t>
      </w:r>
      <w:r w:rsidR="00D648E6" w:rsidRPr="00D648E6">
        <w:rPr>
          <w:rFonts w:ascii="Calibri" w:hAnsi="Calibri" w:cs="Times New Roman"/>
          <w:lang w:val="pl-PL"/>
        </w:rPr>
        <w:t>e</w:t>
      </w:r>
      <w:r w:rsidRPr="00D648E6">
        <w:rPr>
          <w:rFonts w:ascii="Calibri" w:hAnsi="Calibri"/>
          <w:lang w:val="pl-PL"/>
        </w:rPr>
        <w:t xml:space="preserve"> wniosku.</w:t>
      </w:r>
    </w:p>
    <w:p w14:paraId="424AD37F" w14:textId="77777777" w:rsidR="004A044E" w:rsidRPr="00252D0E" w:rsidRDefault="004A044E">
      <w:pPr>
        <w:rPr>
          <w:rFonts w:ascii="Times New Roman" w:hAnsi="Times New Roman" w:cs="Times New Roman"/>
          <w:b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A1B16" w:rsidRPr="00252D0E" w14:paraId="47C41BA4" w14:textId="77777777" w:rsidTr="00277545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5DA27A83" w14:textId="77777777" w:rsidR="008A1B16" w:rsidRPr="00252D0E" w:rsidRDefault="008A1B16" w:rsidP="00277545">
            <w:pPr>
              <w:jc w:val="right"/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vAlign w:val="center"/>
          </w:tcPr>
          <w:p w14:paraId="3D42D3CC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252D0E" w14:paraId="6CACC9DD" w14:textId="77777777" w:rsidTr="00277545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36F2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4AF9CFFC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252D0E" w14:paraId="3F0743C4" w14:textId="77777777" w:rsidTr="00020CB7">
        <w:trPr>
          <w:trHeight w:hRule="exact" w:val="859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3BC922E3" w14:textId="77777777" w:rsidR="008A1B16" w:rsidRPr="00252D0E" w:rsidRDefault="008A1B16" w:rsidP="00277545">
            <w:pPr>
              <w:jc w:val="right"/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Podpis</w:t>
            </w:r>
          </w:p>
        </w:tc>
        <w:tc>
          <w:tcPr>
            <w:tcW w:w="6404" w:type="dxa"/>
            <w:vAlign w:val="center"/>
          </w:tcPr>
          <w:p w14:paraId="2E4C4531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6D9559A4" w14:textId="77777777" w:rsidR="00724E9A" w:rsidRPr="00020CB7" w:rsidRDefault="00724E9A" w:rsidP="00FC41BA">
      <w:pPr>
        <w:rPr>
          <w:rFonts w:ascii="Calibri" w:hAnsi="Calibri" w:cs="Times New Roman"/>
          <w:sz w:val="16"/>
          <w:szCs w:val="16"/>
          <w:lang w:val="pl-PL"/>
        </w:rPr>
      </w:pPr>
    </w:p>
    <w:p w14:paraId="041E43D5" w14:textId="77777777" w:rsidR="0064412B" w:rsidRDefault="0064412B" w:rsidP="00E341D8">
      <w:pPr>
        <w:jc w:val="center"/>
        <w:rPr>
          <w:rFonts w:ascii="Calibri" w:hAnsi="Calibri" w:cs="Times New Roman"/>
          <w:sz w:val="16"/>
          <w:szCs w:val="16"/>
          <w:lang w:val="pl-PL"/>
        </w:rPr>
      </w:pPr>
    </w:p>
    <w:p w14:paraId="003C88BC" w14:textId="163ED92D" w:rsidR="00DF62BD" w:rsidRPr="00DF62BD" w:rsidRDefault="002738D4" w:rsidP="00E341D8">
      <w:pPr>
        <w:jc w:val="center"/>
        <w:rPr>
          <w:rFonts w:ascii="Calibri" w:hAnsi="Calibri" w:cs="Times New Roman"/>
          <w:sz w:val="16"/>
          <w:szCs w:val="16"/>
          <w:lang w:val="pl-PL"/>
        </w:rPr>
      </w:pPr>
      <w:bookmarkStart w:id="0" w:name="_GoBack"/>
      <w:bookmarkEnd w:id="0"/>
      <w:r>
        <w:rPr>
          <w:rFonts w:ascii="Calibri" w:hAnsi="Calibri" w:cs="Times New Roman"/>
          <w:sz w:val="16"/>
          <w:szCs w:val="16"/>
          <w:lang w:val="pl-PL"/>
        </w:rPr>
        <w:t>Klauzula</w:t>
      </w:r>
      <w:r w:rsidR="00DF62BD" w:rsidRPr="00DF62BD">
        <w:rPr>
          <w:rFonts w:ascii="Calibri" w:hAnsi="Calibri" w:cs="Times New Roman"/>
          <w:sz w:val="16"/>
          <w:szCs w:val="16"/>
          <w:lang w:val="pl-PL"/>
        </w:rPr>
        <w:t xml:space="preserve"> informacyjn</w:t>
      </w:r>
      <w:r>
        <w:rPr>
          <w:rFonts w:ascii="Calibri" w:hAnsi="Calibri" w:cs="Times New Roman"/>
          <w:sz w:val="16"/>
          <w:szCs w:val="16"/>
          <w:lang w:val="pl-PL"/>
        </w:rPr>
        <w:t>a</w:t>
      </w:r>
      <w:r w:rsidR="00DF62BD" w:rsidRPr="00DF62BD">
        <w:rPr>
          <w:rFonts w:ascii="Calibri" w:hAnsi="Calibri" w:cs="Times New Roman"/>
          <w:sz w:val="16"/>
          <w:szCs w:val="16"/>
          <w:lang w:val="pl-PL"/>
        </w:rPr>
        <w:t xml:space="preserve"> RODO</w:t>
      </w:r>
    </w:p>
    <w:p w14:paraId="2D563F28" w14:textId="73515348" w:rsidR="00DF62BD" w:rsidRPr="00DF62BD" w:rsidRDefault="00DF62BD" w:rsidP="00E341D8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t>Administratorem Pana/Pani danych osobowych jest Polska Izba Biegłych Rewidentów (PIBR</w:t>
      </w:r>
      <w:r w:rsidR="00E341D8">
        <w:rPr>
          <w:rFonts w:ascii="Calibri" w:hAnsi="Calibri" w:cs="Times New Roman"/>
          <w:sz w:val="16"/>
          <w:szCs w:val="16"/>
          <w:lang w:val="pl-PL"/>
        </w:rPr>
        <w:t>), al. Jana Pawła II 80, 00-175 </w:t>
      </w:r>
      <w:r w:rsidRPr="00DF62BD">
        <w:rPr>
          <w:rFonts w:ascii="Calibri" w:hAnsi="Calibri" w:cs="Times New Roman"/>
          <w:sz w:val="16"/>
          <w:szCs w:val="16"/>
          <w:lang w:val="pl-PL"/>
        </w:rPr>
        <w:t>Warszawa, e-mail: biuro@pibr.org.pl, numer telefonu: (22) 637 30 81-80 .</w:t>
      </w:r>
    </w:p>
    <w:p w14:paraId="60C1B779" w14:textId="77777777" w:rsidR="00DF62BD" w:rsidRPr="00DF62BD" w:rsidRDefault="00DF62BD" w:rsidP="00E341D8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t>W Polskiej Izbie Biegłych Rewidentów został powołany Inspektor Ochrony Danych (IOD), z którym można kontaktować się w każdej sprawie dotyczącej przetwarzania danych osobowych. Kontakt z IOD możliwy jest pod adresem e-mail: IOD@pibr.org.pl lub pod adresem korespondencyjnym: al. Jana Pawła II 80, 00-175 Warszawa.</w:t>
      </w:r>
    </w:p>
    <w:p w14:paraId="00F43CED" w14:textId="11F4DC88" w:rsidR="00DF62BD" w:rsidRPr="00DF62BD" w:rsidRDefault="00DF62BD" w:rsidP="00E341D8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t>Informujemy, że podane przez Pana/Panią dane osobowe będą przetwarzane na podstawie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 / RODO) w celu:</w:t>
      </w:r>
    </w:p>
    <w:p w14:paraId="34D1FF01" w14:textId="77777777" w:rsidR="00DF62BD" w:rsidRPr="00DF62BD" w:rsidRDefault="00DF62BD" w:rsidP="00E341D8">
      <w:pPr>
        <w:tabs>
          <w:tab w:val="left" w:pos="993"/>
        </w:tabs>
        <w:ind w:left="709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lastRenderedPageBreak/>
        <w:t>a.</w:t>
      </w:r>
      <w:r w:rsidRPr="00DF62BD">
        <w:rPr>
          <w:rFonts w:ascii="Calibri" w:hAnsi="Calibri" w:cs="Times New Roman"/>
          <w:sz w:val="16"/>
          <w:szCs w:val="16"/>
          <w:lang w:val="pl-PL"/>
        </w:rPr>
        <w:tab/>
        <w:t>dokonania wpisu na listę firm audytorskich i prowadzenia tej listy przez Polską Izbę Biegłych Rewidentów oraz w celu zapewnienia warunków do wykonywania ustawowych zadań samorządu zawodowego biegłych rewidentów przez PIBR na podstawie art. 6 ust. 1 lit. c RODO (spełnienie obowiązków prawnych ciążących na administratorze) w związku z Ustawą z dnia 11 maja 2017 roku o biegłych rewidentach, firmach audytorskich oraz nadzorze publicznym.</w:t>
      </w:r>
    </w:p>
    <w:p w14:paraId="773097F6" w14:textId="77777777" w:rsidR="00DF62BD" w:rsidRPr="00DF62BD" w:rsidRDefault="00DF62BD" w:rsidP="00E341D8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t>Odbiorcą Pana/Pani danych osobowych mogą być zewnętrzne spółki udzielające wsparcia administratorowi na zasadzie zleconych usług, z którymi zostały zwarte odpowiednie umowy powierzenia przetwarzania danych oraz upoważnieni pracownicy oraz współpracownicy administratora danych osobowych.</w:t>
      </w:r>
    </w:p>
    <w:p w14:paraId="1E42B277" w14:textId="77777777" w:rsidR="00DF62BD" w:rsidRPr="00DF62BD" w:rsidRDefault="00DF62BD" w:rsidP="00E341D8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t xml:space="preserve">Informujemy jednocześnie, że zgodnie z obowiązującą w PIBR Procedurą wpisu na listę firm audytorskich - Polska Izba Biegłych Rewidentów publikuje informacje o wnioskach o wpis na listę na portalu PIBR, do którego dostęp możliwy jest po zalogowaniu przez biegłych rewidentów. Jednocześnie z publikacją informacji o wnioskach o wpis na listę firm audytorskich PIBR wzywa do zgłaszania ewentualnych zastrzeżeń co do wnioskodawców, w celu sprawdzenia nieposzlakowanej opinii osoby żądającej wpisu na listę. </w:t>
      </w:r>
    </w:p>
    <w:p w14:paraId="7FC54549" w14:textId="6486DC5F" w:rsidR="00DF62BD" w:rsidRPr="00DF62BD" w:rsidRDefault="00DF62BD" w:rsidP="00E341D8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t>Ponadto, zgodnie z Ustawą o biegłych rewidentach, firmach audytorskich oraz nadorze publ</w:t>
      </w:r>
      <w:r w:rsidR="00E341D8">
        <w:rPr>
          <w:rFonts w:ascii="Calibri" w:hAnsi="Calibri" w:cs="Times New Roman"/>
          <w:sz w:val="16"/>
          <w:szCs w:val="16"/>
          <w:lang w:val="pl-PL"/>
        </w:rPr>
        <w:t xml:space="preserve">icznym lista firm audytorskich </w:t>
      </w:r>
      <w:r w:rsidRPr="00DF62BD">
        <w:rPr>
          <w:rFonts w:ascii="Calibri" w:hAnsi="Calibri" w:cs="Times New Roman"/>
          <w:sz w:val="16"/>
          <w:szCs w:val="16"/>
          <w:lang w:val="pl-PL"/>
        </w:rPr>
        <w:t>udostępniana jest publicznie  na stronie internetowej Polskiej Izby Biegłych Rewidentów.</w:t>
      </w:r>
    </w:p>
    <w:p w14:paraId="4DFFFB5A" w14:textId="456FA566" w:rsidR="00DF62BD" w:rsidRPr="00DF62BD" w:rsidRDefault="00DF62BD" w:rsidP="00E341D8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t>Informujemy, że Pana/Pani dane osobowe będą przetwarzane przez okres niezbędny do dokonania wpisu na listę firm audytorskich, a po dokonaniu wpisu Pana/Pani dane będą przetwarzane zgodnie z powszechnie obowiązującymi przepisami prawa przez czas posiadania uprawnień do wykonywania zawodu biegłego rewidenta</w:t>
      </w:r>
      <w:r w:rsidR="00832309">
        <w:rPr>
          <w:rFonts w:ascii="Calibri" w:hAnsi="Calibri" w:cs="Times New Roman"/>
          <w:sz w:val="16"/>
          <w:szCs w:val="16"/>
          <w:lang w:val="pl-PL"/>
        </w:rPr>
        <w:t xml:space="preserve"> oraz przez okres niezbędny do wykonywania zadań przez samorząd zawodowy biegłych rewidentów.</w:t>
      </w:r>
    </w:p>
    <w:p w14:paraId="705A9305" w14:textId="77777777" w:rsidR="00DF62BD" w:rsidRPr="00DF62BD" w:rsidRDefault="00DF62BD" w:rsidP="00E341D8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t xml:space="preserve">Zgodnie z RODO osobie której dane dotyczą przysługuje w odpowiednim przypadku: prawo dostępu do danych (zgodnie z art. 15 RODO), prawo do sprostowania danych osobowych (zgodnie z art. 16 RODO), prawo do przenoszenia danych (zgodnie z art. 20 RODO), prawo do ograniczenia przetwarzania danych (zgodnie z art. 18 RODO), prawo sprzeciwu (zgodnie z art. 21 RODO) oraz prawo do usunięcia danych (zgodnie z art. 17 RODO). </w:t>
      </w:r>
    </w:p>
    <w:p w14:paraId="3936FEE9" w14:textId="4EE48149" w:rsidR="00DF62BD" w:rsidRPr="00DF62BD" w:rsidRDefault="00DF62BD" w:rsidP="00E341D8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t>Aby skorzystać z wyżej wymienionych praw, osoba, której dane dotyczą, powinna skontaktować się, wykorzystując podane dane kontaktowe, z administratorem i poinformować go, z którego prawa i w jakim zakresie chce skorzystać.</w:t>
      </w:r>
    </w:p>
    <w:p w14:paraId="0DDE0385" w14:textId="77777777" w:rsidR="00DF62BD" w:rsidRPr="00DF62BD" w:rsidRDefault="00DF62BD" w:rsidP="00E341D8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t xml:space="preserve">Osoba, której dane dotyczą, ma prawo wniesienia skargi do organu nadzorczego, tj. Prezesa Urzędu Ochrony Danych Osobowych, gdy uzna, iż przetwarzanie jej danych osobowych narusza przepisy RODO. </w:t>
      </w:r>
    </w:p>
    <w:p w14:paraId="1939B4C0" w14:textId="77777777" w:rsidR="00DF62BD" w:rsidRPr="00DF62BD" w:rsidRDefault="00DF62BD" w:rsidP="00E341D8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t xml:space="preserve">Podanie danych osobowych jest obowiązkowe i jest niezbędne do dokonania wpisu na listę firm audytorskich. </w:t>
      </w:r>
    </w:p>
    <w:p w14:paraId="55D7DC67" w14:textId="19C0638B" w:rsidR="00DF62BD" w:rsidRPr="00DF62BD" w:rsidRDefault="00DF62BD" w:rsidP="00E341D8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DF62BD">
        <w:rPr>
          <w:rFonts w:ascii="Calibri" w:hAnsi="Calibri" w:cs="Times New Roman"/>
          <w:sz w:val="16"/>
          <w:szCs w:val="16"/>
          <w:lang w:val="pl-PL"/>
        </w:rPr>
        <w:t>Informujemy ponadto, że Pana/Pani dane nie będą profilowane, w tym nie będą podejmowane zautomatyzowane decyzje w</w:t>
      </w:r>
      <w:r w:rsidR="00E341D8">
        <w:rPr>
          <w:rFonts w:ascii="Calibri" w:hAnsi="Calibri" w:cs="Times New Roman"/>
          <w:sz w:val="16"/>
          <w:szCs w:val="16"/>
          <w:lang w:val="pl-PL"/>
        </w:rPr>
        <w:t> </w:t>
      </w:r>
      <w:r w:rsidRPr="00DF62BD">
        <w:rPr>
          <w:rFonts w:ascii="Calibri" w:hAnsi="Calibri" w:cs="Times New Roman"/>
          <w:sz w:val="16"/>
          <w:szCs w:val="16"/>
          <w:lang w:val="pl-PL"/>
        </w:rPr>
        <w:t>stosunku do Pana/Pani osoby.</w:t>
      </w:r>
    </w:p>
    <w:p w14:paraId="136D8565" w14:textId="77777777" w:rsidR="00724E9A" w:rsidRPr="00724E9A" w:rsidRDefault="00724E9A" w:rsidP="00724E9A">
      <w:pPr>
        <w:jc w:val="both"/>
        <w:rPr>
          <w:rFonts w:ascii="Calibri" w:hAnsi="Calibri" w:cs="Times New Roman"/>
          <w:sz w:val="16"/>
          <w:szCs w:val="16"/>
          <w:lang w:val="pl-PL"/>
        </w:rPr>
      </w:pPr>
    </w:p>
    <w:sectPr w:rsidR="00724E9A" w:rsidRPr="00724E9A" w:rsidSect="008A1B16">
      <w:footerReference w:type="even" r:id="rId10"/>
      <w:footerReference w:type="default" r:id="rId11"/>
      <w:pgSz w:w="11900" w:h="16840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5D70FD" w14:textId="77777777" w:rsidR="00B73356" w:rsidRDefault="00B73356" w:rsidP="00696CA3">
      <w:r>
        <w:separator/>
      </w:r>
    </w:p>
  </w:endnote>
  <w:endnote w:type="continuationSeparator" w:id="0">
    <w:p w14:paraId="73E751F2" w14:textId="77777777" w:rsidR="00B73356" w:rsidRDefault="00B73356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4A003" w14:textId="77777777" w:rsidR="001A24E6" w:rsidRDefault="001A24E6" w:rsidP="001A24E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1C6753" w14:textId="77777777" w:rsidR="001A24E6" w:rsidRDefault="001A24E6" w:rsidP="001A24E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D7BC9" w14:textId="77777777" w:rsidR="001A24E6" w:rsidRPr="001A24E6" w:rsidRDefault="001A24E6" w:rsidP="001A24E6">
    <w:pPr>
      <w:pStyle w:val="Stopka"/>
      <w:framePr w:wrap="around" w:vAnchor="text" w:hAnchor="margin" w:xAlign="right" w:y="1"/>
      <w:rPr>
        <w:rStyle w:val="Numerstrony"/>
        <w:rFonts w:ascii="Calibri" w:hAnsi="Calibri"/>
      </w:rPr>
    </w:pPr>
    <w:r w:rsidRPr="001A24E6">
      <w:rPr>
        <w:rStyle w:val="Numerstrony"/>
        <w:rFonts w:ascii="Calibri" w:hAnsi="Calibri"/>
      </w:rPr>
      <w:fldChar w:fldCharType="begin"/>
    </w:r>
    <w:r w:rsidRPr="001A24E6">
      <w:rPr>
        <w:rStyle w:val="Numerstrony"/>
        <w:rFonts w:ascii="Calibri" w:hAnsi="Calibri"/>
      </w:rPr>
      <w:instrText xml:space="preserve">PAGE  </w:instrText>
    </w:r>
    <w:r w:rsidRPr="001A24E6">
      <w:rPr>
        <w:rStyle w:val="Numerstrony"/>
        <w:rFonts w:ascii="Calibri" w:hAnsi="Calibri"/>
      </w:rPr>
      <w:fldChar w:fldCharType="separate"/>
    </w:r>
    <w:r w:rsidR="00BB0252">
      <w:rPr>
        <w:rStyle w:val="Numerstrony"/>
        <w:rFonts w:ascii="Calibri" w:hAnsi="Calibri"/>
        <w:noProof/>
      </w:rPr>
      <w:t>3</w:t>
    </w:r>
    <w:r w:rsidRPr="001A24E6">
      <w:rPr>
        <w:rStyle w:val="Numerstrony"/>
        <w:rFonts w:ascii="Calibri" w:hAnsi="Calibri"/>
      </w:rPr>
      <w:fldChar w:fldCharType="end"/>
    </w:r>
  </w:p>
  <w:p w14:paraId="59D45CEB" w14:textId="77777777" w:rsidR="001A24E6" w:rsidRDefault="001A24E6" w:rsidP="001A24E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368436" w14:textId="77777777" w:rsidR="00B73356" w:rsidRDefault="00B73356" w:rsidP="00696CA3">
      <w:r>
        <w:separator/>
      </w:r>
    </w:p>
  </w:footnote>
  <w:footnote w:type="continuationSeparator" w:id="0">
    <w:p w14:paraId="6C54D29E" w14:textId="77777777" w:rsidR="00B73356" w:rsidRDefault="00B73356" w:rsidP="00696CA3">
      <w:r>
        <w:continuationSeparator/>
      </w:r>
    </w:p>
  </w:footnote>
  <w:footnote w:id="1">
    <w:p w14:paraId="0B638EB0" w14:textId="77777777" w:rsidR="004A044E" w:rsidRPr="00D648E6" w:rsidRDefault="004A044E" w:rsidP="004A044E">
      <w:pPr>
        <w:pStyle w:val="Tekstprzypisudolnego"/>
        <w:rPr>
          <w:rFonts w:ascii="Calibri" w:hAnsi="Calibri"/>
        </w:rPr>
      </w:pPr>
      <w:r w:rsidRPr="00D648E6">
        <w:rPr>
          <w:rStyle w:val="Odwoanieprzypisudolnego"/>
          <w:rFonts w:ascii="Calibri" w:hAnsi="Calibri"/>
        </w:rPr>
        <w:footnoteRef/>
      </w:r>
      <w:r w:rsidRPr="00D648E6">
        <w:rPr>
          <w:rFonts w:ascii="Calibri" w:hAnsi="Calibri"/>
        </w:rPr>
        <w:t xml:space="preserve"> Zaznacz właściwe.</w:t>
      </w:r>
    </w:p>
  </w:footnote>
  <w:footnote w:id="2">
    <w:p w14:paraId="07C10431" w14:textId="1241C4CC" w:rsidR="00EE6B0A" w:rsidRPr="00B43B45" w:rsidRDefault="00EE6B0A">
      <w:pPr>
        <w:pStyle w:val="Tekstprzypisudolnego"/>
        <w:rPr>
          <w:rFonts w:asciiTheme="majorHAnsi" w:hAnsiTheme="majorHAnsi"/>
        </w:rPr>
      </w:pPr>
      <w:r>
        <w:rPr>
          <w:rStyle w:val="Odwoanieprzypisudolnego"/>
        </w:rPr>
        <w:footnoteRef/>
      </w:r>
      <w:r>
        <w:t xml:space="preserve"> </w:t>
      </w:r>
      <w:r w:rsidRPr="00B43B45">
        <w:rPr>
          <w:rFonts w:asciiTheme="majorHAnsi" w:hAnsiTheme="majorHAnsi"/>
        </w:rPr>
        <w:t xml:space="preserve">Nieobowiązkowe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B43113E"/>
    <w:multiLevelType w:val="hybridMultilevel"/>
    <w:tmpl w:val="4516D2F0"/>
    <w:lvl w:ilvl="0" w:tplc="138A0D80">
      <w:start w:val="1"/>
      <w:numFmt w:val="decimal"/>
      <w:lvlText w:val="%1)"/>
      <w:lvlJc w:val="left"/>
      <w:pPr>
        <w:tabs>
          <w:tab w:val="num" w:pos="34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5">
    <w:nsid w:val="221B20C7"/>
    <w:multiLevelType w:val="hybridMultilevel"/>
    <w:tmpl w:val="A65452DA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0F7818"/>
    <w:multiLevelType w:val="hybridMultilevel"/>
    <w:tmpl w:val="009A4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AD3A47"/>
    <w:multiLevelType w:val="hybridMultilevel"/>
    <w:tmpl w:val="0FC2D924"/>
    <w:lvl w:ilvl="0" w:tplc="ADD66C5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9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0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2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11"/>
  </w:num>
  <w:num w:numId="5">
    <w:abstractNumId w:val="15"/>
  </w:num>
  <w:num w:numId="6">
    <w:abstractNumId w:val="12"/>
  </w:num>
  <w:num w:numId="7">
    <w:abstractNumId w:val="10"/>
  </w:num>
  <w:num w:numId="8">
    <w:abstractNumId w:val="14"/>
  </w:num>
  <w:num w:numId="9">
    <w:abstractNumId w:val="9"/>
  </w:num>
  <w:num w:numId="10">
    <w:abstractNumId w:val="2"/>
  </w:num>
  <w:num w:numId="11">
    <w:abstractNumId w:val="13"/>
  </w:num>
  <w:num w:numId="12">
    <w:abstractNumId w:val="0"/>
  </w:num>
  <w:num w:numId="13">
    <w:abstractNumId w:val="7"/>
  </w:num>
  <w:num w:numId="14">
    <w:abstractNumId w:val="3"/>
  </w:num>
  <w:num w:numId="15">
    <w:abstractNumId w:val="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20CB7"/>
    <w:rsid w:val="00050003"/>
    <w:rsid w:val="00074E26"/>
    <w:rsid w:val="000960DE"/>
    <w:rsid w:val="00114FAE"/>
    <w:rsid w:val="00134DD7"/>
    <w:rsid w:val="00152F61"/>
    <w:rsid w:val="001A24E6"/>
    <w:rsid w:val="001B00B3"/>
    <w:rsid w:val="001B0E48"/>
    <w:rsid w:val="001E5A6A"/>
    <w:rsid w:val="001F54D4"/>
    <w:rsid w:val="00210955"/>
    <w:rsid w:val="00252D0E"/>
    <w:rsid w:val="002738D4"/>
    <w:rsid w:val="00277545"/>
    <w:rsid w:val="00283867"/>
    <w:rsid w:val="00285BEB"/>
    <w:rsid w:val="002D6E9E"/>
    <w:rsid w:val="0032778F"/>
    <w:rsid w:val="004325CE"/>
    <w:rsid w:val="004557AC"/>
    <w:rsid w:val="00470A49"/>
    <w:rsid w:val="004A044E"/>
    <w:rsid w:val="004F195E"/>
    <w:rsid w:val="00570439"/>
    <w:rsid w:val="005848D8"/>
    <w:rsid w:val="00596D95"/>
    <w:rsid w:val="00627F90"/>
    <w:rsid w:val="0063467E"/>
    <w:rsid w:val="00636E76"/>
    <w:rsid w:val="00644124"/>
    <w:rsid w:val="0064412B"/>
    <w:rsid w:val="00650875"/>
    <w:rsid w:val="00696CA3"/>
    <w:rsid w:val="006B0A1D"/>
    <w:rsid w:val="0070395A"/>
    <w:rsid w:val="00724BEA"/>
    <w:rsid w:val="00724E9A"/>
    <w:rsid w:val="00753234"/>
    <w:rsid w:val="00774CBE"/>
    <w:rsid w:val="007C3CEE"/>
    <w:rsid w:val="00832309"/>
    <w:rsid w:val="00833D8E"/>
    <w:rsid w:val="00843DA4"/>
    <w:rsid w:val="00873914"/>
    <w:rsid w:val="008765D0"/>
    <w:rsid w:val="008A1B16"/>
    <w:rsid w:val="008B4047"/>
    <w:rsid w:val="008B7960"/>
    <w:rsid w:val="008D45C9"/>
    <w:rsid w:val="008F3F5C"/>
    <w:rsid w:val="00907061"/>
    <w:rsid w:val="009147E5"/>
    <w:rsid w:val="00944CC1"/>
    <w:rsid w:val="0095088A"/>
    <w:rsid w:val="00980C0E"/>
    <w:rsid w:val="00985B3A"/>
    <w:rsid w:val="009B4887"/>
    <w:rsid w:val="009C763B"/>
    <w:rsid w:val="009D168B"/>
    <w:rsid w:val="00A174E5"/>
    <w:rsid w:val="00AA511A"/>
    <w:rsid w:val="00AB2FE2"/>
    <w:rsid w:val="00AF3746"/>
    <w:rsid w:val="00AF763D"/>
    <w:rsid w:val="00AF7EE0"/>
    <w:rsid w:val="00B11669"/>
    <w:rsid w:val="00B436EE"/>
    <w:rsid w:val="00B43B45"/>
    <w:rsid w:val="00B73356"/>
    <w:rsid w:val="00B836F1"/>
    <w:rsid w:val="00BB0252"/>
    <w:rsid w:val="00BF3A54"/>
    <w:rsid w:val="00C73A3B"/>
    <w:rsid w:val="00CA0810"/>
    <w:rsid w:val="00CB7774"/>
    <w:rsid w:val="00CC00B4"/>
    <w:rsid w:val="00CF53F2"/>
    <w:rsid w:val="00D031BF"/>
    <w:rsid w:val="00D648E6"/>
    <w:rsid w:val="00D73D4D"/>
    <w:rsid w:val="00D747D1"/>
    <w:rsid w:val="00D82750"/>
    <w:rsid w:val="00D914E5"/>
    <w:rsid w:val="00DF62BD"/>
    <w:rsid w:val="00E06ED6"/>
    <w:rsid w:val="00E341D8"/>
    <w:rsid w:val="00E3481A"/>
    <w:rsid w:val="00E3537F"/>
    <w:rsid w:val="00E403A5"/>
    <w:rsid w:val="00E60263"/>
    <w:rsid w:val="00E822C5"/>
    <w:rsid w:val="00EB47F0"/>
    <w:rsid w:val="00ED4BEF"/>
    <w:rsid w:val="00ED4F86"/>
    <w:rsid w:val="00EE1133"/>
    <w:rsid w:val="00EE3412"/>
    <w:rsid w:val="00EE6B0A"/>
    <w:rsid w:val="00F22354"/>
    <w:rsid w:val="00F340AA"/>
    <w:rsid w:val="00F63636"/>
    <w:rsid w:val="00F77F67"/>
    <w:rsid w:val="00F9333E"/>
    <w:rsid w:val="00F936F2"/>
    <w:rsid w:val="00FC41BA"/>
    <w:rsid w:val="00FF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7C3C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3CE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3C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3C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3CEE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E6B0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E6B0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E6B0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7C3C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3CE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3C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3C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3CEE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E6B0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E6B0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E6B0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6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4BE97C5-76B2-44DE-A0DF-12E63EA34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875</Words>
  <Characters>5255</Characters>
  <Application>Microsoft Office Word</Application>
  <DocSecurity>4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Katarzyna Pokojska</cp:lastModifiedBy>
  <cp:revision>2</cp:revision>
  <cp:lastPrinted>2017-07-20T12:32:00Z</cp:lastPrinted>
  <dcterms:created xsi:type="dcterms:W3CDTF">2019-09-06T11:47:00Z</dcterms:created>
  <dcterms:modified xsi:type="dcterms:W3CDTF">2019-09-06T11:47:00Z</dcterms:modified>
</cp:coreProperties>
</file>